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8CDF" w14:textId="16926870" w:rsidR="00AF15AB" w:rsidRDefault="000D1B17" w:rsidP="001D12AA">
      <w:pPr>
        <w:pStyle w:val="a3"/>
        <w:rPr>
          <w:rFonts w:hint="eastAsia"/>
        </w:rPr>
      </w:pPr>
      <w:bookmarkStart w:id="0" w:name="_top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5A733E39" wp14:editId="1E6B546C">
                <wp:simplePos x="0" y="0"/>
                <wp:positionH relativeFrom="column">
                  <wp:posOffset>48260</wp:posOffset>
                </wp:positionH>
                <wp:positionV relativeFrom="line">
                  <wp:posOffset>363220</wp:posOffset>
                </wp:positionV>
                <wp:extent cx="6734175" cy="0"/>
                <wp:effectExtent l="8255" t="8890" r="10795" b="10160"/>
                <wp:wrapSquare wrapText="bothSides"/>
                <wp:docPr id="13" name="_x1573726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F2616" id="_x1573726537" o:spid="_x0000_s1026" style="position:absolute;left:0;text-align:left;z-index: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3.8pt,28.6pt" to="534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/YyQEAAHEDAAAOAAAAZHJzL2Uyb0RvYy54bWysU0uP0zAQviPxHyzfafqgzRI13UOX5bJA&#10;pV3OaGo7iYXjsWy3Sf89Y/fBAjdEDpbn9fmbbybr+7E37Kh80GhrPptMOVNWoNS2rfm3l8d3d5yF&#10;CFaCQatqflKB32/evlkPrlJz7NBI5RmB2FANruZdjK4qiiA61UOYoFOWgg36HiKZvi2kh4HQe1PM&#10;p9NVMaCXzqNQIZD34Rzkm4zfNErEr00TVGSm5sQt5tPnc5/OYrOGqvXgOi0uNOAfWPSgLT16g3qA&#10;COzg9V9QvRYeAzZxIrAvsGm0ULkH6mY2/aOb5w6cyr2QOMHdZAr/D1Z8Oe4805Jmt+DMQk8z+j7O&#10;luWinK+WizIJNLhQUd7W7nxqUYz22T2h+BGYxW0HtlWZ6MvJUfEsVRS/lSQjOHpmP3xGSTlwiJjV&#10;GhvfJ0jSgY15KKfbUNQYmSDnqly8n5VLzsQ1VkB1LXQ+xE8Ke5YuNTfaJr2gguNTiIkIVNeU5Lb4&#10;qI3JMzeWDcR2Wn5Y5oqARssUTXnBt/ut8ewItDar/OW2KPI6zePByozWKZAfL/cI2pzv9LqxFzWS&#10;AGcp9yhPO39VieaaaV52MC3OaztX//pTNj8BAAD//wMAUEsDBBQABgAIAAAAIQAEX7zN4AAAAAgB&#10;AAAPAAAAZHJzL2Rvd25yZXYueG1sTI/NbsIwEITvlXgHayv1UhUHpCY0xEHQPwlVPZT2ALcl3iYR&#10;8TqKDQlvX6Me2uPsjGa+zRaDacSJOldbVjAZRyCIC6trLhV8fb7czUA4j6yxsUwKzuRgkY+uMky1&#10;7fmDThtfilDCLkUFlfdtKqUrKjLoxrYlDt637Qz6ILtS6g77UG4aOY2iWBqsOSxU2NJjRcVhczQK&#10;tu55Z/vb89NhtV2+rXt+eH1PtFI318NyDsLT4P/CcMEP6JAHpr09snaiUZDEIajgPpmCuNhRPJuA&#10;2P9eZJ7J/w/kPwAAAP//AwBQSwECLQAUAAYACAAAACEAtoM4kv4AAADhAQAAEwAAAAAAAAAAAAAA&#10;AAAAAAAAW0NvbnRlbnRfVHlwZXNdLnhtbFBLAQItABQABgAIAAAAIQA4/SH/1gAAAJQBAAALAAAA&#10;AAAAAAAAAAAAAC8BAABfcmVscy8ucmVsc1BLAQItABQABgAIAAAAIQB2Sc/YyQEAAHEDAAAOAAAA&#10;AAAAAAAAAAAAAC4CAABkcnMvZTJvRG9jLnhtbFBLAQItABQABgAIAAAAIQAEX7zN4AAAAAgBAAAP&#10;AAAAAAAAAAAAAAAAACMEAABkcnMvZG93bnJldi54bWxQSwUGAAAAAAQABADzAAAAMAUAAAAA&#10;" o:allowincell="f" strokecolor="#666" strokeweight=".85pt">
                <w10:wrap type="square" anchory="line"/>
              </v:line>
            </w:pict>
          </mc:Fallback>
        </mc:AlternateContent>
      </w:r>
      <w:r w:rsidR="00B0469A">
        <w:rPr>
          <w:rFonts w:ascii="맑은 고딕"/>
          <w:b/>
          <w:color w:val="666666"/>
        </w:rPr>
        <w:t xml:space="preserve"> </w:t>
      </w:r>
      <w:r w:rsidR="001D12AA">
        <w:rPr>
          <w:rFonts w:ascii="맑은 고딕"/>
          <w:b/>
          <w:color w:val="666666"/>
        </w:rPr>
        <w:t>S U N G K Y U N K W A N   U N I V E R S I T Y</w:t>
      </w:r>
    </w:p>
    <w:p w14:paraId="78194563" w14:textId="77777777" w:rsidR="001D12AA" w:rsidRDefault="00B0469A" w:rsidP="00B0469A">
      <w:pPr>
        <w:pStyle w:val="a3"/>
        <w:spacing w:line="240" w:lineRule="auto"/>
      </w:pPr>
      <w:r>
        <w:rPr>
          <w:rFonts w:eastAsia="나눔고딕 ExtraBold"/>
          <w:b/>
          <w:sz w:val="40"/>
        </w:rPr>
        <w:t>성균관대학교</w:t>
      </w:r>
      <w:r w:rsidR="001D12AA">
        <w:rPr>
          <w:rFonts w:hint="eastAsia"/>
        </w:rPr>
        <w:t xml:space="preserve"> </w:t>
      </w:r>
    </w:p>
    <w:p w14:paraId="6EDDE2B3" w14:textId="42B5960E" w:rsidR="00AF15AB" w:rsidRDefault="00B0469A" w:rsidP="00B0469A">
      <w:pPr>
        <w:pStyle w:val="a3"/>
        <w:spacing w:line="240" w:lineRule="auto"/>
      </w:pPr>
      <w:r>
        <w:rPr>
          <w:rFonts w:ascii="나눔고딕 ExtraBold" w:eastAsia="나눔고딕 ExtraBold"/>
          <w:b/>
          <w:color w:val="005900"/>
          <w:sz w:val="40"/>
        </w:rPr>
        <w:t>발전기금 참여신청서</w:t>
      </w:r>
    </w:p>
    <w:tbl>
      <w:tblPr>
        <w:tblOverlap w:val="never"/>
        <w:tblW w:w="10644" w:type="dxa"/>
        <w:tblInd w:w="28" w:type="dxa"/>
        <w:tblBorders>
          <w:top w:val="single" w:sz="3" w:space="0" w:color="724100"/>
          <w:left w:val="single" w:sz="3" w:space="0" w:color="724100"/>
          <w:bottom w:val="single" w:sz="3" w:space="0" w:color="724100"/>
          <w:right w:val="single" w:sz="3" w:space="0" w:color="7241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1371"/>
        <w:gridCol w:w="2111"/>
        <w:gridCol w:w="2062"/>
        <w:gridCol w:w="3571"/>
      </w:tblGrid>
      <w:tr w:rsidR="00AF15AB" w14:paraId="48933A2F" w14:textId="77777777" w:rsidTr="00B0469A">
        <w:trPr>
          <w:trHeight w:val="349"/>
        </w:trPr>
        <w:tc>
          <w:tcPr>
            <w:tcW w:w="1529" w:type="dxa"/>
            <w:tcBorders>
              <w:top w:val="single" w:sz="9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514EED14" w14:textId="77777777" w:rsidR="00AF15AB" w:rsidRPr="001D12AA" w:rsidRDefault="00B0469A" w:rsidP="00B0469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</w:rPr>
            </w:pPr>
            <w:r w:rsidRPr="00B0469A">
              <w:rPr>
                <w:rFonts w:ascii="맑은 고딕" w:eastAsia="맑은 고딕" w:hAnsi="맑은 고딕"/>
                <w:b/>
                <w:shd w:val="clear" w:color="auto" w:fill="auto"/>
              </w:rPr>
              <w:t>성명(단체명)</w:t>
            </w:r>
            <w:r w:rsidRPr="00B0469A">
              <w:rPr>
                <w:rFonts w:ascii="맑은 고딕" w:eastAsia="맑은 고딕" w:hAnsi="맑은 고딕"/>
                <w:b/>
                <w:color w:val="FF0000"/>
                <w:sz w:val="24"/>
                <w:shd w:val="clear" w:color="auto" w:fill="auto"/>
              </w:rPr>
              <w:t>*</w:t>
            </w:r>
          </w:p>
        </w:tc>
        <w:tc>
          <w:tcPr>
            <w:tcW w:w="3482" w:type="dxa"/>
            <w:gridSpan w:val="2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vAlign w:val="center"/>
          </w:tcPr>
          <w:p w14:paraId="5BEA0270" w14:textId="588DEDBF" w:rsidR="00AF15AB" w:rsidRDefault="00AF15AB" w:rsidP="00B0469A">
            <w:pPr>
              <w:pStyle w:val="a3"/>
              <w:spacing w:line="240" w:lineRule="auto"/>
              <w:rPr>
                <w:rFonts w:ascii="새굴림" w:eastAsia="새굴림"/>
                <w:sz w:val="24"/>
              </w:rPr>
            </w:pPr>
          </w:p>
        </w:tc>
        <w:tc>
          <w:tcPr>
            <w:tcW w:w="2062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3B6C6B4A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주민등록번호</w:t>
            </w:r>
          </w:p>
          <w:p w14:paraId="495CBF3D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hd w:val="clear" w:color="auto" w:fill="auto"/>
              </w:rPr>
              <w:t>(사업자등록번호)</w:t>
            </w:r>
            <w:r w:rsidRPr="00B0469A">
              <w:rPr>
                <w:rFonts w:ascii="맑은 고딕"/>
                <w:b/>
                <w:color w:val="FF0000"/>
                <w:sz w:val="24"/>
                <w:shd w:val="clear" w:color="auto" w:fill="auto"/>
              </w:rPr>
              <w:t>*</w:t>
            </w:r>
          </w:p>
        </w:tc>
        <w:tc>
          <w:tcPr>
            <w:tcW w:w="3570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06215A56" w14:textId="77777777" w:rsidR="00AF15AB" w:rsidRDefault="00AF15AB" w:rsidP="00B0469A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AF15AB" w14:paraId="7EAEB37F" w14:textId="77777777" w:rsidTr="00B0469A">
        <w:trPr>
          <w:trHeight w:val="349"/>
        </w:trPr>
        <w:tc>
          <w:tcPr>
            <w:tcW w:w="1529" w:type="dxa"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532BE59B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gramStart"/>
            <w:r w:rsidRPr="00B0469A">
              <w:rPr>
                <w:rFonts w:ascii="맑은 고딕" w:eastAsia="맑은 고딕"/>
                <w:b/>
                <w:shd w:val="clear" w:color="auto" w:fill="auto"/>
              </w:rPr>
              <w:t>휴  대</w:t>
            </w:r>
            <w:proofErr w:type="gramEnd"/>
            <w:r w:rsidRPr="00B0469A">
              <w:rPr>
                <w:rFonts w:ascii="맑은 고딕" w:eastAsia="맑은 고딕"/>
                <w:b/>
                <w:shd w:val="clear" w:color="auto" w:fill="auto"/>
              </w:rPr>
              <w:t xml:space="preserve">  폰</w:t>
            </w:r>
            <w:r w:rsidRPr="00B0469A">
              <w:rPr>
                <w:rFonts w:ascii="맑은 고딕"/>
                <w:b/>
                <w:color w:val="FF0000"/>
                <w:sz w:val="24"/>
                <w:shd w:val="clear" w:color="auto" w:fill="auto"/>
              </w:rPr>
              <w:t>*</w:t>
            </w:r>
          </w:p>
        </w:tc>
        <w:tc>
          <w:tcPr>
            <w:tcW w:w="3482" w:type="dxa"/>
            <w:gridSpan w:val="2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vAlign w:val="center"/>
          </w:tcPr>
          <w:p w14:paraId="56143E8E" w14:textId="77777777" w:rsidR="00AF15AB" w:rsidRDefault="00AF15AB" w:rsidP="00B0469A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  <w:tc>
          <w:tcPr>
            <w:tcW w:w="2062" w:type="dxa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61B09FDB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ascii="맑은 고딕"/>
                <w:b/>
                <w:shd w:val="clear" w:color="auto" w:fill="auto"/>
              </w:rPr>
              <w:t>E-mail</w:t>
            </w:r>
            <w:r w:rsidRPr="00B0469A">
              <w:rPr>
                <w:rFonts w:ascii="맑은 고딕"/>
                <w:b/>
                <w:color w:val="FF0000"/>
                <w:sz w:val="24"/>
                <w:shd w:val="clear" w:color="auto" w:fill="auto"/>
              </w:rPr>
              <w:t>*</w:t>
            </w:r>
          </w:p>
        </w:tc>
        <w:tc>
          <w:tcPr>
            <w:tcW w:w="3570" w:type="dxa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4FF17F55" w14:textId="77777777" w:rsidR="00AF15AB" w:rsidRDefault="00AF15AB" w:rsidP="00B0469A">
            <w:pPr>
              <w:pStyle w:val="a3"/>
              <w:spacing w:line="240" w:lineRule="auto"/>
              <w:rPr>
                <w:rFonts w:ascii="HCI Poppy" w:eastAsia="휴먼명조"/>
                <w:sz w:val="22"/>
              </w:rPr>
            </w:pPr>
          </w:p>
        </w:tc>
      </w:tr>
      <w:tr w:rsidR="00AF15AB" w14:paraId="74D38C2D" w14:textId="77777777" w:rsidTr="00B0469A">
        <w:trPr>
          <w:trHeight w:val="590"/>
        </w:trPr>
        <w:tc>
          <w:tcPr>
            <w:tcW w:w="1529" w:type="dxa"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0F290441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hd w:val="clear" w:color="auto" w:fill="auto"/>
              </w:rPr>
              <w:t>주   소</w:t>
            </w:r>
          </w:p>
        </w:tc>
        <w:tc>
          <w:tcPr>
            <w:tcW w:w="9115" w:type="dxa"/>
            <w:gridSpan w:val="4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719B7B3B" w14:textId="5CC8A933" w:rsidR="00AF15AB" w:rsidRPr="001D12AA" w:rsidRDefault="00B0469A" w:rsidP="00B0469A">
            <w:pPr>
              <w:pStyle w:val="a3"/>
              <w:wordWrap/>
              <w:spacing w:line="240" w:lineRule="auto"/>
              <w:jc w:val="left"/>
              <w:rPr>
                <w:rFonts w:hint="eastAsia"/>
              </w:rPr>
            </w:pP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1226FABC" wp14:editId="5AA09032">
                      <wp:extent cx="221615" cy="204470"/>
                      <wp:effectExtent l="8890" t="6985" r="7620" b="11430"/>
                      <wp:docPr id="12" name="_x1562134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EBF70B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6FABC" id="_x1562134780" o:spid="_x0000_s1026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VMHwIAACEEAAAOAAAAZHJzL2Uyb0RvYy54bWysU01v2zAMvQ/YfxB0Xxw7TRoYcYoiXYYB&#10;3Vqg23mQZdkWpq9RSuzu14+S0zTbbsN8EESTeiQfHzc3o1bkKMBLayqaz+aUCMNtI01X0a9f9u/W&#10;lPjATMOUNaKiz8LTm+3bN5vBlaKwvVWNAIIgxpeDq2gfgiuzzPNeaOZn1gmDztaCZgFN6LIG2IDo&#10;WmXFfL7KBguNA8uF9/j3bnLSbcJvW8HDQ9t6EYiqKNYW0gnprOOZbTes7IC5XvJTGewfqtBMGkx6&#10;hrpjgZEDyL+gtORgvW3DjFud2baVXKQesJt8/kc3Tz1zIvWC5Hh3psn/P1j++fgIRDY4u4ISwzTO&#10;6NuYL1dFvri6XieCBudLjHtyjxBb9O7e8u+eGLvrmenELYAdesEaLCuPhGa/PYiGx6ekHj7ZBuHZ&#10;IdjE1diCjoDIAhnTSJ7PIxFjIBx/FkW+ypeUcHQtrhbLxTJlYOXLYwc+fBBWk3ipKODEEzg73vsQ&#10;i2HlS0jMZexeKpWmrgwZKnqdY+OpLatkE53JgK7eKSBHFnWTvlNefxmmZUD1Kqkruj4HsTKS8d40&#10;KUtgUk13rESZEzuRkKhRX4axHjEwXmvbPCNPYCeV4lbhpbfwk5IBFVpR/+PAQFCiPhrkerHClCjp&#10;SwMujfrSYIYjVEV5AEomYxemRTg4kF2PufKJCHeLE9rLxN5rXafKUYeJ1NPORKFf2inqdbO3vwAA&#10;AP//AwBQSwMEFAAGAAgAAAAhALyrcdvZAAAAAwEAAA8AAABkcnMvZG93bnJldi54bWxMj0FPwzAM&#10;he9I/IfISFwQSymoYqXphCbg3LU7cMwar81onKrJtvLvMVzGxU/Ws977XKxmN4gTTsF6UvCwSEAg&#10;td5Y6hRsm/f7ZxAhajJ68IQKvjHAqry+KnRu/Jk2eKpjJziEQq4V9DGOuZSh7dHpsPAjEnt7Pzkd&#10;eZ06aSZ95nA3yDRJMum0JW7o9YjrHtuv+ugUVNmWDp/r+q6yG1k1H7Z5y5KDUrc38+sLiIhzvBzD&#10;Lz6jQ8lMO38kE8SggB+Jf5O9x6cliB1rmoIsC/mfvfwBAAD//wMAUEsBAi0AFAAGAAgAAAAhALaD&#10;OJL+AAAA4QEAABMAAAAAAAAAAAAAAAAAAAAAAFtDb250ZW50X1R5cGVzXS54bWxQSwECLQAUAAYA&#10;CAAAACEAOP0h/9YAAACUAQAACwAAAAAAAAAAAAAAAAAvAQAAX3JlbHMvLnJlbHNQSwECLQAUAAYA&#10;CAAAACEAAFK1TB8CAAAhBAAADgAAAAAAAAAAAAAAAAAuAgAAZHJzL2Uyb0RvYy54bWxQSwECLQAU&#10;AAYACAAAACEAvKtx29kAAAADAQAADwAAAAAAAAAAAAAAAAB5BAAAZHJzL2Rvd25yZXYueG1sUEsF&#10;BgAAAAAEAAQA8wAAAH8FAAAAAA==&#10;" filled="f" strokeweight=".56pt">
                      <v:textbox style="mso-fit-shape-to-text:t" inset="1mm,1mm,1mm,1mm">
                        <w:txbxContent>
                          <w:p w14:paraId="1AEBF70B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1769692F" wp14:editId="6F8ADFB1">
                      <wp:extent cx="221615" cy="204470"/>
                      <wp:effectExtent l="12065" t="6985" r="13970" b="11430"/>
                      <wp:docPr id="11" name="_x1562134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6C002DD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9692F" id="_x1562134782" o:spid="_x0000_s1027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G/IQIAACgEAAAOAAAAZHJzL2Uyb0RvYy54bWysU01v2zAMvQ/YfxB0Xxw7TRoYcYoiXYYB&#10;3Vqg23mQZTkWpq9RSuzs14+SkyzdbsN8EESLfCTfI1d3g1bkIMBLayqaT6aUCMNtI82uol+/bN8t&#10;KfGBmYYpa0RFj8LTu/XbN6velaKwnVWNAIIgxpe9q2gXgiuzzPNOaOYn1gmDj60FzQKasMsaYD2i&#10;a5UV0+ki6y00DiwX3uPfh/GRrhN+2woentrWi0BURbG2kE5IZx3PbL1i5Q6Y6yQ/lcH+oQrNpMGk&#10;F6gHFhjZg/wLSksO1ts2TLjVmW1byUXqAbvJp39089IxJ1IvSI53F5r8/4Plnw/PQGSD2uWUGKZR&#10;o29DPl8U+ezmdllEgnrnS/R7cc8QW/Tu0fLvnhi76ZjZiXsA23eCNVhWHv2zVwHR8BhK6v6TbRCe&#10;7YNNXA0t6AiILJAhSXK8SCKGQDj+LIp8kc8p4fg0u5nNZ/OUgZXnYAc+fBBWk3ipKKDiCZwdHn2I&#10;xbDy7BJzGbuVSiXVlSF9RW/zvEgB3irZxMfUI+zqjQJyYHFu0nfK+8pNy4DTq6Su6PLixMpIxnvT&#10;pCyBSTXesRJlTuxEQkZiw1API/9nqmvbHJEusOOw4nLhpbPwk5IeB7Wi/seegaBEfTRI+WyBmXGy&#10;rw24NuprgxmOUBXlASgZjU0Y92HvQO46zJWPfLh7FGorE4lRxLGuUwM4jonb0+rEeb+2k9fvBV//&#10;AgAA//8DAFBLAwQUAAYACAAAACEAvKtx29kAAAADAQAADwAAAGRycy9kb3ducmV2LnhtbEyPQU/D&#10;MAyF70j8h8hIXBBLKahipemEJuDctTtwzBqvzWicqsm28u8xXMbFT9az3vtcrGY3iBNOwXpS8LBI&#10;QCC13ljqFGyb9/tnECFqMnrwhAq+McCqvL4qdG78mTZ4qmMnOIRCrhX0MY65lKHt0emw8CMSe3s/&#10;OR15nTppJn3mcDfINEky6bQlbuj1iOse26/66BRU2ZYOn+v6rrIbWTUftnnLkoNStzfz6wuIiHO8&#10;HMMvPqNDyUw7fyQTxKCAH4l/k73HpyWIHWuagiwL+Z+9/AEAAP//AwBQSwECLQAUAAYACAAAACEA&#10;toM4kv4AAADhAQAAEwAAAAAAAAAAAAAAAAAAAAAAW0NvbnRlbnRfVHlwZXNdLnhtbFBLAQItABQA&#10;BgAIAAAAIQA4/SH/1gAAAJQBAAALAAAAAAAAAAAAAAAAAC8BAABfcmVscy8ucmVsc1BLAQItABQA&#10;BgAIAAAAIQDgKmG/IQIAACgEAAAOAAAAAAAAAAAAAAAAAC4CAABkcnMvZTJvRG9jLnhtbFBLAQIt&#10;ABQABgAIAAAAIQC8q3Hb2QAAAAMBAAAPAAAAAAAAAAAAAAAAAHsEAABkcnMvZG93bnJldi54bWxQ&#10;SwUGAAAAAAQABADzAAAAgQUAAAAA&#10;" filled="f" strokeweight=".56pt">
                      <v:textbox style="mso-fit-shape-to-text:t" inset="1mm,1mm,1mm,1mm">
                        <w:txbxContent>
                          <w:p w14:paraId="36C002DD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69B0B691" wp14:editId="1E7ADD95">
                      <wp:extent cx="221615" cy="204470"/>
                      <wp:effectExtent l="5715" t="6985" r="10795" b="11430"/>
                      <wp:docPr id="10" name="_x1562134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BBFCB2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0B691" id="_x1562134784" o:spid="_x0000_s1028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qJIgIAACgEAAAOAAAAZHJzL2Uyb0RvYy54bWysk02P0zAQhu9I/AfLd5om/dgqarpadSlC&#10;WtiVFs7IcZzGwl+M3SbLr2fstKULN0QOlicevzPzzHh9O2hFjgK8tKai+WRKiTDcNtLsK/r1y+7d&#10;ihIfmGmYskZU9EV4ert5+2bdu1IUtrOqEUBQxPiydxXtQnBllnneCc38xDph8LC1oFlAE/ZZA6xH&#10;da2yYjpdZr2FxoHlwnv8ez8e0k3Sb1vBw2PbehGIqijmFtIKaa3jmm3WrNwDc53kpzTYP2ShmTQY&#10;9CJ1zwIjB5B/SWnJwXrbhgm3OrNtK7lINWA1+fSPap475kSqBeF4d8Hk/58s/3x8AiIb7B3iMUxj&#10;j74N+WJZ5LP5zWoeAfXOl+j37J4glujdg+XfPTF22zGzF3cAtu8EazCtPPpnry5Ew+NVUvefbIPy&#10;7BBsYjW0oKMgUiBDasnLpSViCITjz6LIl/mCEo5Hs/lsMVukCKw8X3bgwwdhNYmbigJ2PImz44MP&#10;MRlWnl1iLGN3UqnUdWVIX9GbPC/SBW+VbOJhqhH29VYBObI4N+k7xX3lpmXA6VVSV3R1cWJlhPHe&#10;NClKYFKNe8xEmROdCGQEG4Z6SPyLM+raNi+IC+w4rPi4cNNZ+ElJj4NaUf/jwEBQoj4aRD5bYmSc&#10;7GsDro362mCGo1RFeQBKRmMbxvdwcCD3HcbKRx7uDhu1kwlibOKY16kAHMfE9vR04rxf28nr9wPf&#10;/AIAAP//AwBQSwMEFAAGAAgAAAAhALyrcdvZAAAAAwEAAA8AAABkcnMvZG93bnJldi54bWxMj0FP&#10;wzAMhe9I/IfISFwQSymoYqXphCbg3LU7cMwar81onKrJtvLvMVzGxU/Ws977XKxmN4gTTsF6UvCw&#10;SEAgtd5Y6hRsm/f7ZxAhajJ68IQKvjHAqry+KnRu/Jk2eKpjJziEQq4V9DGOuZSh7dHpsPAjEnt7&#10;PzkdeZ06aSZ95nA3yDRJMum0JW7o9YjrHtuv+ugUVNmWDp/r+q6yG1k1H7Z5y5KDUrc38+sLiIhz&#10;vBzDLz6jQ8lMO38kE8SggB+Jf5O9x6cliB1rmoIsC/mfvfwBAAD//wMAUEsBAi0AFAAGAAgAAAAh&#10;ALaDOJL+AAAA4QEAABMAAAAAAAAAAAAAAAAAAAAAAFtDb250ZW50X1R5cGVzXS54bWxQSwECLQAU&#10;AAYACAAAACEAOP0h/9YAAACUAQAACwAAAAAAAAAAAAAAAAAvAQAAX3JlbHMvLnJlbHNQSwECLQAU&#10;AAYACAAAACEAlf0qiSICAAAoBAAADgAAAAAAAAAAAAAAAAAuAgAAZHJzL2Uyb0RvYy54bWxQSwEC&#10;LQAUAAYACAAAACEAvKtx29kAAAADAQAADwAAAAAAAAAAAAAAAAB8BAAAZHJzL2Rvd25yZXYueG1s&#10;UEsFBgAAAAAEAAQA8wAAAIIFAAAAAA==&#10;" filled="f" strokeweight=".56pt">
                      <v:textbox style="mso-fit-shape-to-text:t" inset="1mm,1mm,1mm,1mm">
                        <w:txbxContent>
                          <w:p w14:paraId="0ABBFCB2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57BC217B" wp14:editId="17D5A0C6">
                      <wp:extent cx="221615" cy="204470"/>
                      <wp:effectExtent l="8890" t="6985" r="7620" b="11430"/>
                      <wp:docPr id="9" name="_x156213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4D66DB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C217B" id="_x1562134786" o:spid="_x0000_s1029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v6IwIAACcEAAAOAAAAZHJzL2Uyb0RvYy54bWysk8GO0zAQhu9IvIPlO02TbLslarpadSlC&#10;WmClhTNyHCexcGwzdpuUp2fstKULN0QOlice/zPzzXh9N/aKHAQ4aXRJ09mcEqG5qaVuS/r1y+7N&#10;ihLnma6ZMlqU9Cgcvdu8frUebCEy0xlVCyAool0x2JJ23tsiSRzvRM/czFih8bAx0DOPJrRJDWxA&#10;9V4l2Xy+TAYDtQXDhXP492E6pJuo3zSC+89N44QnqqSYm48rxLUKa7JZs6IFZjvJT2mwf8iiZ1Jj&#10;0IvUA/OM7EH+JdVLDsaZxs+46RPTNJKLWANWk87/qOa5Y1bEWhCOsxdM7v/J8k+HJyCyLulbSjTr&#10;sUXfxnSxzNL85na1DHwG6wp0e7ZPECp09tHw745os+2YbsU9gBk6wWrMKg3+yYsLwXB4lVTDR1Oj&#10;PNt7E1GNDfRBECGQMXbkeOmIGD3h+DPL0mW6oITjUX6TL/JFjMCK82ULzr8XpidhU1LAhkdxdnh0&#10;PiTDirNLiKXNTioVm640GUp6m6ZZvOCMknU4jDVCW20VkAMLYxO/U9wXbr30OLxK9iVdXZxYEWC8&#10;03WM4plU0x4zUfpEJwCZwPqxGiP+/Iy6MvURcYGZZhXfFm46Az8pGXBOS+p+7BkIStQHjcjzJUbG&#10;wb424Nqorg2mOUqVlHugZDK2fnoOewuy7TBWOvGw99ionYwQQxOnvE4F4DRGtqeXE8b92o5ev9/3&#10;5hcAAAD//wMAUEsDBBQABgAIAAAAIQC8q3Hb2QAAAAMBAAAPAAAAZHJzL2Rvd25yZXYueG1sTI9B&#10;T8MwDIXvSPyHyEhcEEspqGKl6YQm4Ny1O3DMGq/NaJyqybby7zFcxsVP1rPe+1ysZjeIE07BelLw&#10;sEhAILXeWOoUbJv3+2cQIWoyevCECr4xwKq8vip0bvyZNniqYyc4hEKuFfQxjrmUoe3R6bDwIxJ7&#10;ez85HXmdOmkmfeZwN8g0STLptCVu6PWI6x7br/roFFTZlg6f6/qushtZNR+2ecuSg1K3N/PrC4iI&#10;c7wcwy8+o0PJTDt/JBPEoIAfiX+TvcenJYgda5qCLAv5n738AQAA//8DAFBLAQItABQABgAIAAAA&#10;IQC2gziS/gAAAOEBAAATAAAAAAAAAAAAAAAAAAAAAABbQ29udGVudF9UeXBlc10ueG1sUEsBAi0A&#10;FAAGAAgAAAAhADj9If/WAAAAlAEAAAsAAAAAAAAAAAAAAAAALwEAAF9yZWxzLy5yZWxzUEsBAi0A&#10;FAAGAAgAAAAhADg26/ojAgAAJwQAAA4AAAAAAAAAAAAAAAAALgIAAGRycy9lMm9Eb2MueG1sUEsB&#10;Ai0AFAAGAAgAAAAhALyrcdvZAAAAAwEAAA8AAAAAAAAAAAAAAAAAfQQAAGRycy9kb3ducmV2Lnht&#10;bFBLBQYAAAAABAAEAPMAAACDBQAAAAA=&#10;" filled="f" strokeweight=".56pt">
                      <v:textbox style="mso-fit-shape-to-text:t" inset="1mm,1mm,1mm,1mm">
                        <w:txbxContent>
                          <w:p w14:paraId="0C4D66DB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03DE8DB6" wp14:editId="11266C7A">
                      <wp:extent cx="221615" cy="204470"/>
                      <wp:effectExtent l="12065" t="6985" r="13970" b="11430"/>
                      <wp:docPr id="8" name="_x1562134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03CAF6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DE8DB6" id="_x1562134788" o:spid="_x0000_s1030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JeIQIAACcEAAAOAAAAZHJzL2Uyb0RvYy54bWysk02P0zAQhu9I/AfLd5om/dgqarpadSlC&#10;WtiVFs7IcZzGwl+M3SbLr2fstKULN0QOlicevzPzzHh9O2hFjgK8tKai+WRKiTDcNtLsK/r1y+7d&#10;ihIfmGmYskZU9EV4ert5+2bdu1IUtrOqEUBQxPiydxXtQnBllnneCc38xDph8LC1oFlAE/ZZA6xH&#10;da2yYjpdZr2FxoHlwnv8ez8e0k3Sb1vBw2PbehGIqijmFtIKaa3jmm3WrNwDc53kpzTYP2ShmTQY&#10;9CJ1zwIjB5B/SWnJwXrbhgm3OrNtK7lINWA1+fSPap475kSqBeF4d8Hk/58s/3x8AiKbimKjDNPY&#10;om9DvlgW+Wx+s1pFPr3zJbo9uyeIFXr3YPl3T4zddszsxR2A7TvBGswqj/7ZqwvR8HiV1P0n26A8&#10;OwSbUA0t6CiIEMiQOvJy6YgYAuH4syjyZb6ghOPRbD5bzBYpAivPlx348EFYTeKmooANT+Ls+OBD&#10;TIaVZ5cYy9idVCo1XRnSV/Qmz4t0wVslm3iYaoR9vVVAjiyOTfpOcV+5aRlweJXUSO/ixMoI471p&#10;UpTApBr3mIkyJzoRyAg2DPWQ8M/PqGvbvCAusOOs4tvCTWfhJyU9zmlF/Y8DA0GJ+mgQ+WyJkXGw&#10;rw24NuprgxmOUhXlASgZjW0Yn8PBgdx3GCsfebg7bNROJoixiWNepwJwGhPb08uJ435tJ6/f73vz&#10;CwAA//8DAFBLAwQUAAYACAAAACEAvKtx29kAAAADAQAADwAAAGRycy9kb3ducmV2LnhtbEyPQU/D&#10;MAyF70j8h8hIXBBLKahipemEJuDctTtwzBqvzWicqsm28u8xXMbFT9az3vtcrGY3iBNOwXpS8LBI&#10;QCC13ljqFGyb9/tnECFqMnrwhAq+McCqvL4qdG78mTZ4qmMnOIRCrhX0MY65lKHt0emw8CMSe3s/&#10;OR15nTppJn3mcDfINEky6bQlbuj1iOse26/66BRU2ZYOn+v6rrIbWTUftnnLkoNStzfz6wuIiHO8&#10;HMMvPqNDyUw7fyQTxKCAH4l/k73HpyWIHWuagiwL+Z+9/AEAAP//AwBQSwECLQAUAAYACAAAACEA&#10;toM4kv4AAADhAQAAEwAAAAAAAAAAAAAAAAAAAAAAW0NvbnRlbnRfVHlwZXNdLnhtbFBLAQItABQA&#10;BgAIAAAAIQA4/SH/1gAAAJQBAAALAAAAAAAAAAAAAAAAAC8BAABfcmVscy8ucmVsc1BLAQItABQA&#10;BgAIAAAAIQAlo1JeIQIAACcEAAAOAAAAAAAAAAAAAAAAAC4CAABkcnMvZTJvRG9jLnhtbFBLAQIt&#10;ABQABgAIAAAAIQC8q3Hb2QAAAAMBAAAPAAAAAAAAAAAAAAAAAHsEAABkcnMvZG93bnJldi54bWxQ&#10;SwUGAAAAAAQABADzAAAAgQUAAAAA&#10;" filled="f" strokeweight=".56pt">
                      <v:textbox style="mso-fit-shape-to-text:t" inset="1mm,1mm,1mm,1mm">
                        <w:txbxContent>
                          <w:p w14:paraId="2403CAF6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 </w:t>
            </w:r>
          </w:p>
        </w:tc>
      </w:tr>
      <w:tr w:rsidR="00AF15AB" w14:paraId="5E2FADA0" w14:textId="77777777" w:rsidTr="00B0469A">
        <w:trPr>
          <w:trHeight w:val="307"/>
        </w:trPr>
        <w:tc>
          <w:tcPr>
            <w:tcW w:w="1529" w:type="dxa"/>
            <w:vMerge w:val="restart"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72B5A364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hd w:val="clear" w:color="auto" w:fill="auto"/>
              </w:rPr>
              <w:t>신   분</w:t>
            </w:r>
            <w:r w:rsidRPr="00B0469A">
              <w:rPr>
                <w:rFonts w:ascii="맑은 고딕"/>
                <w:b/>
                <w:color w:val="FF0000"/>
                <w:sz w:val="24"/>
                <w:shd w:val="clear" w:color="auto" w:fill="auto"/>
              </w:rPr>
              <w:t>*</w:t>
            </w:r>
          </w:p>
        </w:tc>
        <w:tc>
          <w:tcPr>
            <w:tcW w:w="9115" w:type="dxa"/>
            <w:gridSpan w:val="4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3D4A15B6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</w:rPr>
              <w:t xml:space="preserve"> ∘</w:t>
            </w: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 xml:space="preserve">동문(  </w:t>
            </w:r>
            <w:proofErr w:type="gramEnd"/>
            <w:r>
              <w:rPr>
                <w:rFonts w:ascii="맑은 고딕" w:eastAsia="맑은 고딕"/>
              </w:rPr>
              <w:t xml:space="preserve">    ),  재학생(    )         기계공학과(학부)       1979년도 입학</w:t>
            </w:r>
          </w:p>
        </w:tc>
      </w:tr>
      <w:tr w:rsidR="00AF15AB" w14:paraId="2EE19413" w14:textId="77777777" w:rsidTr="00B0469A">
        <w:trPr>
          <w:trHeight w:val="307"/>
        </w:trPr>
        <w:tc>
          <w:tcPr>
            <w:tcW w:w="1529" w:type="dxa"/>
            <w:vMerge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</w:tcPr>
          <w:p w14:paraId="6624AA0A" w14:textId="77777777" w:rsidR="00AF15AB" w:rsidRPr="00B0469A" w:rsidRDefault="00AF15AB" w:rsidP="00B0469A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115" w:type="dxa"/>
            <w:gridSpan w:val="4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279C3673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</w:rPr>
              <w:t xml:space="preserve"> ∘</w:t>
            </w: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 xml:space="preserve">학부모(  </w:t>
            </w:r>
            <w:proofErr w:type="gramEnd"/>
            <w:r>
              <w:rPr>
                <w:rFonts w:ascii="맑은 고딕" w:eastAsia="맑은 고딕"/>
              </w:rPr>
              <w:t xml:space="preserve">   )                학과(학부)              의 부(     ) 또는 모(     )</w:t>
            </w:r>
          </w:p>
        </w:tc>
      </w:tr>
      <w:tr w:rsidR="00AF15AB" w14:paraId="1BA34853" w14:textId="77777777" w:rsidTr="00B0469A">
        <w:trPr>
          <w:trHeight w:val="307"/>
        </w:trPr>
        <w:tc>
          <w:tcPr>
            <w:tcW w:w="1529" w:type="dxa"/>
            <w:vMerge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</w:tcPr>
          <w:p w14:paraId="1EFA5C85" w14:textId="77777777" w:rsidR="00AF15AB" w:rsidRPr="00B0469A" w:rsidRDefault="00AF15AB" w:rsidP="00B0469A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115" w:type="dxa"/>
            <w:gridSpan w:val="4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05BC15F7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</w:rPr>
              <w:t xml:space="preserve"> ∘</w:t>
            </w:r>
            <w:r>
              <w:rPr>
                <w:rFonts w:ascii="맑은 고딕" w:eastAsia="맑은 고딕"/>
              </w:rPr>
              <w:t xml:space="preserve"> </w:t>
            </w:r>
            <w:proofErr w:type="gramStart"/>
            <w:r>
              <w:rPr>
                <w:rFonts w:ascii="맑은 고딕" w:eastAsia="맑은 고딕"/>
              </w:rPr>
              <w:t xml:space="preserve">교직원(  </w:t>
            </w:r>
            <w:proofErr w:type="gramEnd"/>
            <w:r>
              <w:rPr>
                <w:rFonts w:ascii="맑은 고딕" w:eastAsia="맑은 고딕"/>
              </w:rPr>
              <w:t xml:space="preserve">   )     </w:t>
            </w:r>
            <w:r>
              <w:rPr>
                <w:rFonts w:ascii="맑은 고딕"/>
                <w:sz w:val="22"/>
              </w:rPr>
              <w:t xml:space="preserve">∘ </w:t>
            </w:r>
            <w:r>
              <w:rPr>
                <w:rFonts w:ascii="맑은 고딕" w:eastAsia="맑은 고딕"/>
              </w:rPr>
              <w:t>기타(     )</w:t>
            </w:r>
          </w:p>
        </w:tc>
      </w:tr>
      <w:tr w:rsidR="00AF15AB" w14:paraId="051A4ABF" w14:textId="77777777" w:rsidTr="00B0469A">
        <w:trPr>
          <w:trHeight w:val="616"/>
        </w:trPr>
        <w:tc>
          <w:tcPr>
            <w:tcW w:w="1529" w:type="dxa"/>
            <w:tcBorders>
              <w:top w:val="single" w:sz="3" w:space="0" w:color="666666"/>
              <w:left w:val="none" w:sz="3" w:space="0" w:color="724100"/>
              <w:bottom w:val="single" w:sz="9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621A5657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hd w:val="clear" w:color="auto" w:fill="auto"/>
              </w:rPr>
              <w:t>직   장</w:t>
            </w:r>
          </w:p>
        </w:tc>
        <w:tc>
          <w:tcPr>
            <w:tcW w:w="9115" w:type="dxa"/>
            <w:gridSpan w:val="4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none" w:sz="3" w:space="0" w:color="724100"/>
            </w:tcBorders>
            <w:vAlign w:val="center"/>
          </w:tcPr>
          <w:p w14:paraId="276F3EAB" w14:textId="6CD94341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74BF2881" wp14:editId="433F4224">
                      <wp:extent cx="221615" cy="204470"/>
                      <wp:effectExtent l="8890" t="12700" r="7620" b="5715"/>
                      <wp:docPr id="7" name="_x1562134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1BE0DBA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F2881" id="_x1562134778" o:spid="_x0000_s1031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xyIAIAACcEAAAOAAAAZHJzL2Uyb0RvYy54bWysU01v2zAMvQ/YfxB0Xxw7zQeMOEWRLsOA&#10;bivQ7TzIshwL09coJXb260fJaZput2E+CKJFPvI9kuvbQStyFOClNRXNJ1NKhOG2kWZf0W9fd+9W&#10;lPjATMOUNaKiJ+Hp7ebtm3XvSlHYzqpGAEEQ48veVbQLwZVZ5nknNPMT64TBx9aCZgFN2GcNsB7R&#10;tcqK6XSR9RYaB5YL7/Hv/fhINwm/bQUPX9rWi0BURbG2kE5IZx3PbLNm5R6Y6yQ/l8H+oQrNpMGk&#10;F6h7Fhg5gPwLSksO1ts2TLjVmW1byUXigGzy6R9snjrmROKC4nh3kcn/P1j++fgIRDYVXVJimMYW&#10;fR/y+aLIZzfL5Srq0ztfotuTe4TI0LsHy394Yuy2Y2Yv7gBs3wnWYFV59M9eBUTDYyip+0+2QXh2&#10;CDZJNbSgIyCKQIbUkdOlI2IIhOPPosgX+ZwSjk+zm9l8Nk8ZWPkc7MCHD8JqEi8VBWx4AmfHBx9i&#10;Max8dom5jN1JpVLTlSE9ss7zIgV4q2QTHxNH2NdbBeTI4tik75z3lZuWAYdXSV3R1cWJlVGM96ZJ&#10;WQKTarxjJcqc1YmCjMKGoR6S/IlYFKu2zQnlAjvOKu4WXjoLvyjpcU4r6n8eGAhK1EeDks8WmBkH&#10;+9qAa6O+NpjhCFVRHoCS0diGcR0ODuS+w1z5qIe7w0btZBLxpa4zAZzGpO15c+K4X9vJ62W/N78B&#10;AAD//wMAUEsDBBQABgAIAAAAIQC8q3Hb2QAAAAMBAAAPAAAAZHJzL2Rvd25yZXYueG1sTI9BT8Mw&#10;DIXvSPyHyEhcEEspqGKl6YQm4Ny1O3DMGq/NaJyqybby7zFcxsVP1rPe+1ysZjeIE07BelLwsEhA&#10;ILXeWOoUbJv3+2cQIWoyevCECr4xwKq8vip0bvyZNniqYyc4hEKuFfQxjrmUoe3R6bDwIxJ7ez85&#10;HXmdOmkmfeZwN8g0STLptCVu6PWI6x7br/roFFTZlg6f6/qushtZNR+2ecuSg1K3N/PrC4iIc7wc&#10;wy8+o0PJTDt/JBPEoIAfiX+TvcenJYgda5qCLAv5n738AQAA//8DAFBLAQItABQABgAIAAAAIQC2&#10;gziS/gAAAOEBAAATAAAAAAAAAAAAAAAAAAAAAABbQ29udGVudF9UeXBlc10ueG1sUEsBAi0AFAAG&#10;AAgAAAAhADj9If/WAAAAlAEAAAsAAAAAAAAAAAAAAAAALwEAAF9yZWxzLy5yZWxzUEsBAi0AFAAG&#10;AAgAAAAhAIGQfHIgAgAAJwQAAA4AAAAAAAAAAAAAAAAALgIAAGRycy9lMm9Eb2MueG1sUEsBAi0A&#10;FAAGAAgAAAAhALyrcdvZAAAAAwEAAA8AAAAAAAAAAAAAAAAAegQAAGRycy9kb3ducmV2LnhtbFBL&#10;BQYAAAAABAAEAPMAAACABQAAAAA=&#10;" filled="f" strokeweight=".56pt">
                      <v:textbox style="mso-fit-shape-to-text:t" inset="1mm,1mm,1mm,1mm">
                        <w:txbxContent>
                          <w:p w14:paraId="21BE0DBA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6577E202" wp14:editId="34B24E63">
                      <wp:extent cx="221615" cy="204470"/>
                      <wp:effectExtent l="12065" t="12700" r="13970" b="5715"/>
                      <wp:docPr id="6" name="_x1562134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351CD4A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7E202" id="_x1562134776" o:spid="_x0000_s1032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0krIQIAACcEAAAOAAAAZHJzL2Uyb0RvYy54bWysk1Fv0zAQx9+R+A6W32madM2mqOk0dRQh&#10;DZg0eEaO4yQWjm3ObpPy6Tk7WdfBGyIPli8+/+/ud+fN7dgrchTgpNElTRdLSoTmppa6Lem3r/t3&#10;N5Q4z3TNlNGipCfh6O327ZvNYAuRmc6oWgBBEe2KwZa0894WSeJ4J3rmFsYKjYeNgZ55NKFNamAD&#10;qvcqyZbLPBkM1BYMF87h3/vpkG6jftMI7r80jROeqJJibj6uENcqrMl2w4oWmO0kn9Ng/5BFz6TG&#10;oGepe+YZOYD8S6qXHIwzjV9w0yemaSQXsQasJl3+Uc1Tx6yItSAcZ8+Y3P+T5Z+Pj0BkXdKcEs16&#10;bNH3MV3nWbq6ur7OA5/BugLdnuwjhAqdfTD8hyPa7DqmW3EHYIZOsBqzSoN/8upCMBxeJdXwydQo&#10;zw7eRFRjA30QRAhkjB05nTsiRk84/syyNE/XlHA8Wl2t1qt1jMCK58sWnP8gTE/CpqSADY/i7Pjg&#10;fEiGFc8uIZY2e6lUbLrSZCjpdZpm8YIzStbhMNYIbbVTQI4sjE385riv3HrpcXiV7Et6c3ZiRYDx&#10;XtcximdSTXvMROmZTgAygfVjNc740T/Aqkx9QlxgplnFt4WbzsAvSgac05K6nwcGghL1USPyVY6R&#10;cbAvDbg0qkuDaY5SJeUeKJmMnZ+ew8GCbDuMlU487B02ai8jxJe85gJwGiPb+eWEcb+0o9fL+97+&#10;BgAA//8DAFBLAwQUAAYACAAAACEAvKtx29kAAAADAQAADwAAAGRycy9kb3ducmV2LnhtbEyPQU/D&#10;MAyF70j8h8hIXBBLKahipemEJuDctTtwzBqvzWicqsm28u8xXMbFT9az3vtcrGY3iBNOwXpS8LBI&#10;QCC13ljqFGyb9/tnECFqMnrwhAq+McCqvL4qdG78mTZ4qmMnOIRCrhX0MY65lKHt0emw8CMSe3s/&#10;OR15nTppJn3mcDfINEky6bQlbuj1iOse26/66BRU2ZYOn+v6rrIbWTUftnnLkoNStzfz6wuIiHO8&#10;HMMvPqNDyUw7fyQTxKCAH4l/k73HpyWIHWuagiwL+Z+9/AEAAP//AwBQSwECLQAUAAYACAAAACEA&#10;toM4kv4AAADhAQAAEwAAAAAAAAAAAAAAAAAAAAAAW0NvbnRlbnRfVHlwZXNdLnhtbFBLAQItABQA&#10;BgAIAAAAIQA4/SH/1gAAAJQBAAALAAAAAAAAAAAAAAAAAC8BAABfcmVscy8ucmVsc1BLAQItABQA&#10;BgAIAAAAIQCw90krIQIAACcEAAAOAAAAAAAAAAAAAAAAAC4CAABkcnMvZTJvRG9jLnhtbFBLAQIt&#10;ABQABgAIAAAAIQC8q3Hb2QAAAAMBAAAPAAAAAAAAAAAAAAAAAHsEAABkcnMvZG93bnJldi54bWxQ&#10;SwUGAAAAAAQABADzAAAAgQUAAAAA&#10;" filled="f" strokeweight=".56pt">
                      <v:textbox style="mso-fit-shape-to-text:t" inset="1mm,1mm,1mm,1mm">
                        <w:txbxContent>
                          <w:p w14:paraId="0351CD4A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2E092688" wp14:editId="47B50686">
                      <wp:extent cx="221615" cy="204470"/>
                      <wp:effectExtent l="5715" t="12700" r="10795" b="5715"/>
                      <wp:docPr id="5" name="_x1562134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C457DFE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92688" id="_x1562134774" o:spid="_x0000_s1033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jIQIAACcEAAAOAAAAZHJzL2Uyb0RvYy54bWysU01v2zAMvQ/YfxB0Xxw7X4URpyjSZRjQ&#10;rQW6nQdZlmNh+hqlxO5+/Sg5ydLtNswHQbTIx8dHcn07aEWOAry0pqL5ZEqJMNw20uwr+vXL7t0N&#10;JT4w0zBljajoi/D0dvP2zbp3pShsZ1UjgCCI8WXvKtqF4Mos87wTmvmJdcLgY2tBs4Am7LMGWI/o&#10;WmXFdLrMeguNA8uF9/j3fnykm4TftoKHx7b1IhBVUeQW0gnprOOZbdas3ANzneQnGuwfWGgmDSa9&#10;QN2zwMgB5F9QWnKw3rZhwq3ObNtKLlINWE0+/aOa5445kWpBcby7yOT/Hyz/fHwCIpuKLigxTGOL&#10;vg35Ylnks/lqNY/69M6X6PbsniBW6N2D5d89MXbbMbMXdwC27wRrkFUe/bNXAdHwGErq/pNtEJ4d&#10;gk1SDS3oCIgikCF15OXSETEEwvFnUeTLHJlxfJrNZ4vZImVg5TnYgQ8fhNUkXioK2PAEzo4PPkQy&#10;rDy7xFzG7qRSqenKkL6iqzwvUoC3SjbxMdUI+3qrgBxZHJv0nfK+ctMy4PAqqSt6c3FiZRTjvWlS&#10;lsCkGu/IRJmTOlGQUdgw1EOSf3WWurbNC8oFdpxV3C28dBZ+UtLjnFbU/zgwEJSojwYlny0xMw72&#10;tQHXRn1tMMMRqqI8ACWjsQ3jOhwcyH2HufJRD3eHjdrJJGJs4sjrVABOY9L2tDlx3K/t5PV7vze/&#10;AAAA//8DAFBLAwQUAAYACAAAACEAvKtx29kAAAADAQAADwAAAGRycy9kb3ducmV2LnhtbEyPQU/D&#10;MAyF70j8h8hIXBBLKahipemEJuDctTtwzBqvzWicqsm28u8xXMbFT9az3vtcrGY3iBNOwXpS8LBI&#10;QCC13ljqFGyb9/tnECFqMnrwhAq+McCqvL4qdG78mTZ4qmMnOIRCrhX0MY65lKHt0emw8CMSe3s/&#10;OR15nTppJn3mcDfINEky6bQlbuj1iOse26/66BRU2ZYOn+v6rrIbWTUftnnLkoNStzfz6wuIiHO8&#10;HMMvPqNDyUw7fyQTxKCAH4l/k73HpyWIHWuagiwL+Z+9/AEAAP//AwBQSwECLQAUAAYACAAAACEA&#10;toM4kv4AAADhAQAAEwAAAAAAAAAAAAAAAAAAAAAAW0NvbnRlbnRfVHlwZXNdLnhtbFBLAQItABQA&#10;BgAIAAAAIQA4/SH/1gAAAJQBAAALAAAAAAAAAAAAAAAAAC8BAABfcmVscy8ucmVsc1BLAQItABQA&#10;BgAIAAAAIQBHzGfjIQIAACcEAAAOAAAAAAAAAAAAAAAAAC4CAABkcnMvZTJvRG9jLnhtbFBLAQIt&#10;ABQABgAIAAAAIQC8q3Hb2QAAAAMBAAAPAAAAAAAAAAAAAAAAAHsEAABkcnMvZG93bnJldi54bWxQ&#10;SwUGAAAAAAQABADzAAAAgQUAAAAA&#10;" filled="f" strokeweight=".56pt">
                      <v:textbox style="mso-fit-shape-to-text:t" inset="1mm,1mm,1mm,1mm">
                        <w:txbxContent>
                          <w:p w14:paraId="6C457DFE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204ADF8F" wp14:editId="184159FD">
                      <wp:extent cx="221615" cy="204470"/>
                      <wp:effectExtent l="8890" t="12700" r="7620" b="5715"/>
                      <wp:docPr id="4" name="_x1562134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0DBF1FD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ADF8F" id="_x1562134770" o:spid="_x0000_s1034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cTIgIAACcEAAAOAAAAZHJzL2Uyb0RvYy54bWysU0tv2zAMvg/YfxB0Xxw7jwZGnKJIl2FA&#10;txXodh5kWbaF6TVKiZ39+lFKmqbbbZgOgiiSH8mP5Pp21IocBHhpTUXzyZQSYbhtpOkq+u3r7t2K&#10;Eh+YaZiyRlT0KDy93bx9sx5cKQrbW9UIIAhifDm4ivYhuDLLPO+FZn5inTCobC1oFlCELmuADYiu&#10;VVZMp8tssNA4sFx4j7/3JyXdJPy2FTx8aVsvAlEVxdxCuiHddbyzzZqVHTDXS35Og/1DFppJg0Ev&#10;UPcsMLIH+ReUlhyst22YcKsz27aSi1QDVpNP/6jmqWdOpFqQHO8uNPn/B8s/Hx6ByKaic0oM09ii&#10;72O+WBb5bH5zk/gZnC/R7Mk9QqzQuwfLf3hi7LZnphN3AHboBWswqzzymb1yiIJHV1IPn2yD8Gwf&#10;bKJqbEFHQCSBjKkjx0tHxBgIx8+iyJf5ghKOqtl8tpgtUgRWPjs78OGDsJrER0UBG57A2eHBh5gM&#10;K59NYixjd1Kp1HRlyFDRmzwvkoO3SjZRmWqErt4qIAcWxyadc9xXZloGHF4ldUVXFyNWRjLemyZF&#10;CUyq0xszUebMTiQkjqgvw1iPif5VDBB/atsckS6wp1nF3cJHb+EXJQPOaUX9zz0DQYn6aJDy2RIj&#10;42BfC3At1NcCMxyhKsoDUHIStuG0DnsHsusxVn7iw91ho3YykfiS17kAnMbE7Xlz4rhfy8nqZb83&#10;vwEAAP//AwBQSwMEFAAGAAgAAAAhALyrcdvZAAAAAwEAAA8AAABkcnMvZG93bnJldi54bWxMj0FP&#10;wzAMhe9I/IfISFwQSymoYqXphCbg3LU7cMwar81onKrJtvLvMVzGxU/Ws977XKxmN4gTTsF6UvCw&#10;SEAgtd5Y6hRsm/f7ZxAhajJ68IQKvjHAqry+KnRu/Jk2eKpjJziEQq4V9DGOuZSh7dHpsPAjEnt7&#10;PzkdeZ06aSZ95nA3yDRJMum0JW7o9YjrHtuv+ugUVNmWDp/r+q6yG1k1H7Z5y5KDUrc38+sLiIhz&#10;vBzDLz6jQ8lMO38kE8SggB+Jf5O9x6cliB1rmoIsC/mfvfwBAAD//wMAUEsBAi0AFAAGAAgAAAAh&#10;ALaDOJL+AAAA4QEAABMAAAAAAAAAAAAAAAAAAAAAAFtDb250ZW50X1R5cGVzXS54bWxQSwECLQAU&#10;AAYACAAAACEAOP0h/9YAAACUAQAACwAAAAAAAAAAAAAAAAAvAQAAX3JlbHMvLnJlbHNQSwECLQAU&#10;AAYACAAAACEAFqcXEyICAAAnBAAADgAAAAAAAAAAAAAAAAAuAgAAZHJzL2Uyb0RvYy54bWxQSwEC&#10;LQAUAAYACAAAACEAvKtx29kAAAADAQAADwAAAAAAAAAAAAAAAAB8BAAAZHJzL2Rvd25yZXYueG1s&#10;UEsFBgAAAAAEAAQA8wAAAIIFAAAAAA==&#10;" filled="f" strokeweight=".56pt">
                      <v:textbox style="mso-fit-shape-to-text:t" inset="1mm,1mm,1mm,1mm">
                        <w:txbxContent>
                          <w:p w14:paraId="20DBF1FD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</w:t>
            </w:r>
            <w:r w:rsidR="000D1B17">
              <w:rPr>
                <w:noProof/>
              </w:rPr>
              <mc:AlternateContent>
                <mc:Choice Requires="wps">
                  <w:drawing>
                    <wp:inline distT="0" distB="0" distL="0" distR="0" wp14:anchorId="0CB7FA09" wp14:editId="7FB431A7">
                      <wp:extent cx="221615" cy="204470"/>
                      <wp:effectExtent l="12065" t="12700" r="13970" b="5715"/>
                      <wp:docPr id="3" name="_x156211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7112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D69BE20" w14:textId="77777777" w:rsidR="00AF15AB" w:rsidRDefault="00AF15AB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7FA09" id="_x1562111043" o:spid="_x0000_s1035" style="width:17.4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V7IgIAACcEAAAOAAAAZHJzL2Uyb0RvYy54bWysk99v0zAQx9+R+B8sv9M06VpG1HSaOoqQ&#10;BkwaPCPHcRIL/+LsNhl//c5OWzp4Q+TB8sXn79197ry+GbUiBwFeWlPRfDanRBhuG2m6in77untz&#10;TYkPzDRMWSMq+iQ8vdm8frUeXCkK21vVCCAoYnw5uIr2IbgyyzzvhWZ+Zp0weNha0CygCV3WABtQ&#10;XausmM9X2WChcWC58B7/3k2HdJP021bw8KVtvQhEVRRzC2mFtNZxzTZrVnbAXC/5MQ32D1loJg0G&#10;PUvdscDIHuRfUlpysN62YcatzmzbSi5SDVhNPv+jmseeOZFqQTjenTH5/yfLPx8egMimogtKDNPY&#10;ou9jvlwVeZ7PrxaRz+B8iW6P7gFihd7dW/7DE2O3PTOduAWwQy9Yg1nl0T97cSEaHq+SevhkG5Rn&#10;+2ATqrEFHQURAhlTR57OHRFjIBx/FkW+ypeUcDxaXC2Wi2WKwMrTZQc+fBBWk7ipKGDDkzg73PsQ&#10;k2HlySXGMnYnlUpNV4YMFX2b50W64K2STTxMNUJXbxWQA4tjk75j3BduWgYcXiV1Ra/PTqyMMN6b&#10;JkUJTKppj5koc6QTgUxgw1iPCf+7E+raNk+IC+w0q/i2cNNb+EXJgHNaUf9zz0BQoj4aRL5YYWQc&#10;7EsDLo360mCGo1RFeQBKJmMbpuewdyC7HmPlEw93i43ayQQxNnHK61gATmNie3w5cdwv7eT1+31v&#10;ngEAAP//AwBQSwMEFAAGAAgAAAAhALyrcdvZAAAAAwEAAA8AAABkcnMvZG93bnJldi54bWxMj0FP&#10;wzAMhe9I/IfISFwQSymoYqXphCbg3LU7cMwar81onKrJtvLvMVzGxU/Ws977XKxmN4gTTsF6UvCw&#10;SEAgtd5Y6hRsm/f7ZxAhajJ68IQKvjHAqry+KnRu/Jk2eKpjJziEQq4V9DGOuZSh7dHpsPAjEnt7&#10;PzkdeZ06aSZ95nA3yDRJMum0JW7o9YjrHtuv+ugUVNmWDp/r+q6yG1k1H7Z5y5KDUrc38+sLiIhz&#10;vBzDLz6jQ8lMO38kE8SggB+Jf5O9x6cliB1rmoIsC/mfvfwBAAD//wMAUEsBAi0AFAAGAAgAAAAh&#10;ALaDOJL+AAAA4QEAABMAAAAAAAAAAAAAAAAAAAAAAFtDb250ZW50X1R5cGVzXS54bWxQSwECLQAU&#10;AAYACAAAACEAOP0h/9YAAACUAQAACwAAAAAAAAAAAAAAAAAvAQAAX3JlbHMvLnJlbHNQSwECLQAU&#10;AAYACAAAACEAAtXVeyICAAAnBAAADgAAAAAAAAAAAAAAAAAuAgAAZHJzL2Uyb0RvYy54bWxQSwEC&#10;LQAUAAYACAAAACEAvKtx29kAAAADAQAADwAAAAAAAAAAAAAAAAB8BAAAZHJzL2Rvd25yZXYueG1s&#10;UEsFBgAAAAAEAAQA8wAAAIIFAAAAAA==&#10;" filled="f" strokeweight=".56pt">
                      <v:textbox style="mso-fit-shape-to-text:t" inset="1mm,1mm,1mm,1mm">
                        <w:txbxContent>
                          <w:p w14:paraId="7D69BE20" w14:textId="77777777" w:rsidR="00AF15AB" w:rsidRDefault="00AF15AB">
                            <w:pPr>
                              <w:pStyle w:val="a3"/>
                              <w:wordWrap/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HCI Poppy"/>
                <w:sz w:val="22"/>
              </w:rPr>
              <w:t xml:space="preserve">  </w:t>
            </w:r>
          </w:p>
          <w:p w14:paraId="71C3F1A5" w14:textId="77777777" w:rsidR="00AF15AB" w:rsidRPr="00B0469A" w:rsidRDefault="00AF15AB" w:rsidP="00B0469A">
            <w:pPr>
              <w:pStyle w:val="a3"/>
              <w:wordWrap/>
              <w:spacing w:line="240" w:lineRule="auto"/>
              <w:jc w:val="left"/>
              <w:rPr>
                <w:rFonts w:ascii="HCI Poppy" w:eastAsiaTheme="minorEastAsia" w:hint="eastAsia"/>
                <w:sz w:val="22"/>
              </w:rPr>
            </w:pPr>
          </w:p>
        </w:tc>
      </w:tr>
      <w:tr w:rsidR="00AF15AB" w14:paraId="0DFCF8D3" w14:textId="77777777" w:rsidTr="00B0469A">
        <w:trPr>
          <w:trHeight w:val="546"/>
        </w:trPr>
        <w:tc>
          <w:tcPr>
            <w:tcW w:w="1529" w:type="dxa"/>
            <w:tcBorders>
              <w:top w:val="single" w:sz="9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5CB221FB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기금종류</w:t>
            </w:r>
          </w:p>
        </w:tc>
        <w:tc>
          <w:tcPr>
            <w:tcW w:w="9115" w:type="dxa"/>
            <w:gridSpan w:val="4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38CE748C" w14:textId="77777777" w:rsidR="00AF15AB" w:rsidRDefault="00B0469A" w:rsidP="00B0469A">
            <w:pPr>
              <w:pStyle w:val="a5"/>
              <w:spacing w:line="240" w:lineRule="auto"/>
            </w:pPr>
            <w:r>
              <w:rPr>
                <w:rFonts w:ascii="HCI Poppy"/>
                <w:spacing w:val="-3"/>
                <w:sz w:val="22"/>
              </w:rPr>
              <w:t xml:space="preserve"> </w:t>
            </w:r>
            <w:r>
              <w:rPr>
                <w:rFonts w:ascii="HCI Poppy"/>
                <w:spacing w:val="-1"/>
                <w:sz w:val="4"/>
                <w:shd w:val="clear" w:color="000000" w:fill="auto"/>
              </w:rPr>
              <w:t xml:space="preserve"> 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□ </w:t>
            </w:r>
            <w:r>
              <w:rPr>
                <w:rFonts w:ascii="맑은 고딕" w:eastAsia="맑은 고딕"/>
                <w:shd w:val="clear" w:color="000000" w:fill="auto"/>
              </w:rPr>
              <w:t xml:space="preserve">학교발전기금   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장학(기)금   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hd w:val="clear" w:color="000000" w:fill="auto"/>
              </w:rPr>
              <w:t xml:space="preserve"> __________대학발전기금 </w:t>
            </w:r>
          </w:p>
          <w:p w14:paraId="6359FAF2" w14:textId="77777777" w:rsidR="00AF15AB" w:rsidRDefault="00B0469A" w:rsidP="00B0469A">
            <w:pPr>
              <w:pStyle w:val="a5"/>
              <w:spacing w:line="240" w:lineRule="auto"/>
            </w:pPr>
            <w:r>
              <w:rPr>
                <w:rFonts w:ascii="맑은 고딕"/>
                <w:shd w:val="clear" w:color="000000" w:fill="auto"/>
              </w:rPr>
              <w:t xml:space="preserve"> </w:t>
            </w:r>
            <w:r>
              <w:rPr>
                <w:rFonts w:ascii="맑은 고딕"/>
                <w:b/>
                <w:sz w:val="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/>
                <w:b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shd w:val="clear" w:color="000000" w:fill="auto"/>
              </w:rPr>
              <w:t>기타</w:t>
            </w:r>
            <w:proofErr w:type="gramEnd"/>
            <w:r>
              <w:rPr>
                <w:rFonts w:ascii="맑은 고딕" w:eastAsia="맑은 고딕"/>
                <w:shd w:val="clear" w:color="000000" w:fill="auto"/>
              </w:rPr>
              <w:t xml:space="preserve"> 용도(                           )  </w:t>
            </w:r>
          </w:p>
        </w:tc>
      </w:tr>
      <w:tr w:rsidR="00AF15AB" w14:paraId="6E919AE7" w14:textId="77777777" w:rsidTr="00B0469A">
        <w:trPr>
          <w:trHeight w:val="408"/>
        </w:trPr>
        <w:tc>
          <w:tcPr>
            <w:tcW w:w="1529" w:type="dxa"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3CE26123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pacing w:val="-4"/>
                <w:shd w:val="clear" w:color="auto" w:fill="auto"/>
              </w:rPr>
              <w:t>기부약정금액</w:t>
            </w:r>
          </w:p>
        </w:tc>
        <w:tc>
          <w:tcPr>
            <w:tcW w:w="9115" w:type="dxa"/>
            <w:gridSpan w:val="4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53B5552E" w14:textId="77777777" w:rsidR="00AF15AB" w:rsidRDefault="00B0469A" w:rsidP="00B0469A">
            <w:pPr>
              <w:pStyle w:val="a3"/>
              <w:spacing w:line="240" w:lineRule="auto"/>
            </w:pPr>
            <w:r>
              <w:rPr>
                <w:rFonts w:ascii="HCI Poppy"/>
                <w:sz w:val="22"/>
              </w:rPr>
              <w:t xml:space="preserve"> </w:t>
            </w:r>
            <w:r>
              <w:rPr>
                <w:rFonts w:ascii="맑은 고딕" w:eastAsia="맑은 고딕"/>
              </w:rPr>
              <w:t>일금                   원</w:t>
            </w:r>
          </w:p>
        </w:tc>
      </w:tr>
      <w:tr w:rsidR="00AF15AB" w14:paraId="519522EF" w14:textId="77777777" w:rsidTr="00B0469A">
        <w:trPr>
          <w:trHeight w:val="436"/>
        </w:trPr>
        <w:tc>
          <w:tcPr>
            <w:tcW w:w="1529" w:type="dxa"/>
            <w:vMerge w:val="restart"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62F07DE9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기부방법</w:t>
            </w:r>
          </w:p>
        </w:tc>
        <w:tc>
          <w:tcPr>
            <w:tcW w:w="9115" w:type="dxa"/>
            <w:gridSpan w:val="4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3F1B465C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 xml:space="preserve"> </w:t>
            </w:r>
            <w:r>
              <w:rPr>
                <w:rFonts w:ascii="맑은 고딕" w:eastAsia="맑은 고딕"/>
              </w:rPr>
              <w:t>∘일시불</w:t>
            </w:r>
            <w:r>
              <w:rPr>
                <w:rFonts w:ascii="맑은 고딕"/>
              </w:rPr>
              <w:t xml:space="preserve"> </w:t>
            </w:r>
            <w:proofErr w:type="gramStart"/>
            <w:r>
              <w:rPr>
                <w:rFonts w:ascii="맑은 고딕"/>
              </w:rPr>
              <w:t xml:space="preserve">(  </w:t>
            </w:r>
            <w:proofErr w:type="gramEnd"/>
            <w:r>
              <w:rPr>
                <w:rFonts w:ascii="맑은 고딕"/>
              </w:rPr>
              <w:t xml:space="preserve">    )  </w:t>
            </w:r>
            <w:r>
              <w:rPr>
                <w:rFonts w:ascii="맑은 고딕" w:eastAsia="맑은 고딕"/>
              </w:rPr>
              <w:t xml:space="preserve">∘분납 (    회) (         부터         까지)  </w:t>
            </w:r>
          </w:p>
          <w:p w14:paraId="146714C9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  <w:b/>
                <w:color w:val="0000FF"/>
              </w:rPr>
              <w:t>※우리은행 600-1004-1004 (예금주 성균관대학교)</w:t>
            </w:r>
          </w:p>
        </w:tc>
      </w:tr>
      <w:tr w:rsidR="00AF15AB" w14:paraId="4FC6580F" w14:textId="77777777" w:rsidTr="00B0469A">
        <w:trPr>
          <w:trHeight w:val="546"/>
        </w:trPr>
        <w:tc>
          <w:tcPr>
            <w:tcW w:w="1529" w:type="dxa"/>
            <w:vMerge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</w:tcPr>
          <w:p w14:paraId="616A0257" w14:textId="77777777" w:rsidR="00AF15AB" w:rsidRPr="00B0469A" w:rsidRDefault="00AF15AB" w:rsidP="00B0469A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371" w:type="dxa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vAlign w:val="center"/>
          </w:tcPr>
          <w:p w14:paraId="3AE8A370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자동이체</w:t>
            </w:r>
          </w:p>
          <w:p w14:paraId="09D2E5BE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(CMS)</w:t>
            </w:r>
          </w:p>
        </w:tc>
        <w:tc>
          <w:tcPr>
            <w:tcW w:w="7744" w:type="dxa"/>
            <w:gridSpan w:val="3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7AC46CA2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∘</w:t>
            </w:r>
            <w:proofErr w:type="spellStart"/>
            <w:r>
              <w:rPr>
                <w:rFonts w:ascii="맑은 고딕" w:eastAsia="맑은 고딕"/>
              </w:rPr>
              <w:t>은행명</w:t>
            </w:r>
            <w:proofErr w:type="spellEnd"/>
            <w:r>
              <w:rPr>
                <w:rFonts w:ascii="맑은 고딕"/>
              </w:rPr>
              <w:t xml:space="preserve">:                          </w:t>
            </w:r>
            <w:r>
              <w:rPr>
                <w:rFonts w:ascii="맑은 고딕" w:eastAsia="맑은 고딕"/>
              </w:rPr>
              <w:t>∘예금주</w:t>
            </w:r>
            <w:r>
              <w:rPr>
                <w:rFonts w:ascii="맑은 고딕"/>
              </w:rPr>
              <w:t>:</w:t>
            </w:r>
            <w:r>
              <w:rPr>
                <w:rFonts w:ascii="맑은 고딕"/>
                <w:sz w:val="22"/>
              </w:rPr>
              <w:t xml:space="preserve"> </w:t>
            </w:r>
          </w:p>
          <w:p w14:paraId="5C886F0C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∘계좌번호</w:t>
            </w:r>
            <w:r>
              <w:rPr>
                <w:rFonts w:ascii="맑은 고딕"/>
              </w:rPr>
              <w:t xml:space="preserve">:                        </w:t>
            </w:r>
            <w:r>
              <w:rPr>
                <w:rFonts w:ascii="맑은 고딕" w:eastAsia="맑은 고딕"/>
              </w:rPr>
              <w:t xml:space="preserve">∘결제일: 매월 10일 또는 25일  </w:t>
            </w:r>
          </w:p>
          <w:p w14:paraId="79190449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16"/>
              </w:rPr>
              <w:t xml:space="preserve">  ※</w:t>
            </w:r>
            <w:r>
              <w:rPr>
                <w:rFonts w:ascii="맑은 고딕" w:eastAsia="맑은 고딕"/>
                <w:sz w:val="16"/>
              </w:rPr>
              <w:t xml:space="preserve">CMS란, 기부자의 </w:t>
            </w:r>
            <w:proofErr w:type="spellStart"/>
            <w:r>
              <w:rPr>
                <w:rFonts w:ascii="맑은 고딕" w:eastAsia="맑은 고딕"/>
                <w:sz w:val="16"/>
              </w:rPr>
              <w:t>동의하에</w:t>
            </w:r>
            <w:proofErr w:type="spellEnd"/>
            <w:r>
              <w:rPr>
                <w:rFonts w:ascii="맑은 고딕" w:eastAsia="맑은 고딕"/>
                <w:sz w:val="16"/>
              </w:rPr>
              <w:t xml:space="preserve"> 기부자 계좌에서 성균관대학교가 </w:t>
            </w:r>
            <w:proofErr w:type="spellStart"/>
            <w:r>
              <w:rPr>
                <w:rFonts w:ascii="맑은 고딕" w:eastAsia="맑은 고딕"/>
                <w:sz w:val="16"/>
              </w:rPr>
              <w:t>자동출금해가는</w:t>
            </w:r>
            <w:proofErr w:type="spellEnd"/>
            <w:r>
              <w:rPr>
                <w:rFonts w:ascii="맑은 고딕" w:eastAsia="맑은 고딕"/>
                <w:sz w:val="16"/>
              </w:rPr>
              <w:t xml:space="preserve"> 방식</w:t>
            </w:r>
          </w:p>
        </w:tc>
      </w:tr>
      <w:tr w:rsidR="00AF15AB" w14:paraId="383FDA06" w14:textId="77777777" w:rsidTr="00B0469A">
        <w:trPr>
          <w:trHeight w:val="546"/>
        </w:trPr>
        <w:tc>
          <w:tcPr>
            <w:tcW w:w="1529" w:type="dxa"/>
            <w:vMerge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</w:tcPr>
          <w:p w14:paraId="072D14E3" w14:textId="77777777" w:rsidR="00AF15AB" w:rsidRPr="00B0469A" w:rsidRDefault="00AF15AB" w:rsidP="00B0469A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1371" w:type="dxa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vAlign w:val="center"/>
          </w:tcPr>
          <w:p w14:paraId="67870F58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신용카드</w:t>
            </w:r>
          </w:p>
        </w:tc>
        <w:tc>
          <w:tcPr>
            <w:tcW w:w="7744" w:type="dxa"/>
            <w:gridSpan w:val="3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43649CBA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∘카드번호</w:t>
            </w:r>
            <w:r>
              <w:rPr>
                <w:rFonts w:ascii="맑은 고딕"/>
              </w:rPr>
              <w:t xml:space="preserve">:                        </w:t>
            </w:r>
            <w:r>
              <w:rPr>
                <w:rFonts w:ascii="맑은 고딕" w:eastAsia="맑은 고딕"/>
              </w:rPr>
              <w:t>∘카드사</w:t>
            </w:r>
            <w:r>
              <w:rPr>
                <w:rFonts w:ascii="맑은 고딕"/>
              </w:rPr>
              <w:t>:</w:t>
            </w:r>
          </w:p>
          <w:p w14:paraId="05DD6BC8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  <w:b/>
                <w:sz w:val="18"/>
              </w:rPr>
              <w:t xml:space="preserve">※신청가능카드: 삼성, </w:t>
            </w:r>
            <w:proofErr w:type="spellStart"/>
            <w:r>
              <w:rPr>
                <w:rFonts w:ascii="맑은 고딕" w:eastAsia="맑은 고딕"/>
                <w:b/>
                <w:sz w:val="18"/>
              </w:rPr>
              <w:t>비씨</w:t>
            </w:r>
            <w:proofErr w:type="spellEnd"/>
            <w:r>
              <w:rPr>
                <w:rFonts w:ascii="맑은 고딕" w:eastAsia="맑은 고딕"/>
                <w:b/>
                <w:sz w:val="18"/>
              </w:rPr>
              <w:t xml:space="preserve">, </w:t>
            </w:r>
            <w:proofErr w:type="spellStart"/>
            <w:r>
              <w:rPr>
                <w:rFonts w:ascii="맑은 고딕" w:eastAsia="맑은 고딕"/>
                <w:b/>
                <w:sz w:val="18"/>
              </w:rPr>
              <w:t>씨티</w:t>
            </w:r>
            <w:proofErr w:type="spellEnd"/>
            <w:r>
              <w:rPr>
                <w:rFonts w:ascii="맑은 고딕" w:eastAsia="맑은 고딕"/>
                <w:b/>
                <w:sz w:val="18"/>
              </w:rPr>
              <w:t>, 국민, 신한</w:t>
            </w:r>
          </w:p>
          <w:p w14:paraId="1A7C93D4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∘유효기간:        년     월</w:t>
            </w:r>
          </w:p>
        </w:tc>
      </w:tr>
      <w:tr w:rsidR="00AF15AB" w14:paraId="021E2A43" w14:textId="77777777" w:rsidTr="00B0469A">
        <w:trPr>
          <w:trHeight w:val="340"/>
        </w:trPr>
        <w:tc>
          <w:tcPr>
            <w:tcW w:w="1529" w:type="dxa"/>
            <w:vMerge/>
            <w:tcBorders>
              <w:top w:val="single" w:sz="3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</w:tcPr>
          <w:p w14:paraId="049BDFE4" w14:textId="77777777" w:rsidR="00AF15AB" w:rsidRPr="00B0469A" w:rsidRDefault="00AF15AB" w:rsidP="00B0469A">
            <w:pPr>
              <w:pStyle w:val="a3"/>
              <w:spacing w:line="240" w:lineRule="auto"/>
              <w:rPr>
                <w:shd w:val="clear" w:color="auto" w:fill="auto"/>
              </w:rPr>
            </w:pPr>
          </w:p>
        </w:tc>
        <w:tc>
          <w:tcPr>
            <w:tcW w:w="9115" w:type="dxa"/>
            <w:gridSpan w:val="4"/>
            <w:tcBorders>
              <w:top w:val="single" w:sz="3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vAlign w:val="center"/>
          </w:tcPr>
          <w:p w14:paraId="6AE8DAC8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  <w:sz w:val="22"/>
              </w:rPr>
              <w:t xml:space="preserve"> ∘</w:t>
            </w:r>
            <w:r>
              <w:rPr>
                <w:rFonts w:ascii="맑은 고딕" w:eastAsia="맑은 고딕"/>
              </w:rPr>
              <w:t xml:space="preserve">급여공제 </w:t>
            </w:r>
            <w:proofErr w:type="gramStart"/>
            <w:r>
              <w:rPr>
                <w:rFonts w:ascii="맑은 고딕" w:eastAsia="맑은 고딕"/>
              </w:rPr>
              <w:t xml:space="preserve">(  </w:t>
            </w:r>
            <w:proofErr w:type="gramEnd"/>
            <w:r>
              <w:rPr>
                <w:rFonts w:ascii="맑은 고딕" w:eastAsia="맑은 고딕"/>
              </w:rPr>
              <w:t xml:space="preserve">      )                                                     </w:t>
            </w:r>
            <w:r>
              <w:rPr>
                <w:rFonts w:ascii="맑은 고딕"/>
              </w:rPr>
              <w:t>※</w:t>
            </w:r>
            <w:r>
              <w:rPr>
                <w:rFonts w:ascii="맑은 고딕" w:eastAsia="맑은 고딕"/>
              </w:rPr>
              <w:t xml:space="preserve"> 교직원에 한함 </w:t>
            </w:r>
          </w:p>
        </w:tc>
      </w:tr>
      <w:tr w:rsidR="00AF15AB" w14:paraId="6977F12B" w14:textId="77777777" w:rsidTr="00B0469A">
        <w:trPr>
          <w:trHeight w:val="372"/>
        </w:trPr>
        <w:tc>
          <w:tcPr>
            <w:tcW w:w="1529" w:type="dxa"/>
            <w:tcBorders>
              <w:top w:val="single" w:sz="3" w:space="0" w:color="666666"/>
              <w:left w:val="none" w:sz="3" w:space="0" w:color="724100"/>
              <w:bottom w:val="single" w:sz="9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5A480CB4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기부예정일</w:t>
            </w:r>
          </w:p>
        </w:tc>
        <w:tc>
          <w:tcPr>
            <w:tcW w:w="9115" w:type="dxa"/>
            <w:gridSpan w:val="4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none" w:sz="3" w:space="0" w:color="724100"/>
            </w:tcBorders>
            <w:vAlign w:val="center"/>
          </w:tcPr>
          <w:p w14:paraId="191C305C" w14:textId="77777777" w:rsidR="00AF15AB" w:rsidRDefault="00B0469A" w:rsidP="00B0469A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sz w:val="22"/>
              </w:rPr>
              <w:t xml:space="preserve">          2023년      월         일                   </w:t>
            </w:r>
          </w:p>
        </w:tc>
      </w:tr>
    </w:tbl>
    <w:p w14:paraId="7A2AEF39" w14:textId="48419D0D" w:rsidR="00AF15AB" w:rsidRDefault="00B0469A" w:rsidP="00B0469A">
      <w:pPr>
        <w:pStyle w:val="a3"/>
        <w:spacing w:line="240" w:lineRule="auto"/>
      </w:pPr>
      <w:r w:rsidRPr="000D1B17">
        <w:rPr>
          <w:rFonts w:ascii="HY헤드라인M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맑은 고딕"/>
          <w:sz w:val="18"/>
        </w:rPr>
        <w:t xml:space="preserve">※ </w:t>
      </w:r>
      <w:r>
        <w:rPr>
          <w:rFonts w:ascii="맑은 고딕"/>
          <w:b/>
          <w:color w:val="FF0000"/>
          <w:sz w:val="24"/>
        </w:rPr>
        <w:t>*</w:t>
      </w:r>
      <w:r>
        <w:rPr>
          <w:rFonts w:ascii="맑은 고딕" w:eastAsia="맑은 고딕"/>
          <w:sz w:val="18"/>
        </w:rPr>
        <w:t>표시가 있는 항목은 필수입니다.</w:t>
      </w:r>
    </w:p>
    <w:p w14:paraId="5C2867A6" w14:textId="77777777" w:rsidR="00AF15AB" w:rsidRDefault="00B0469A" w:rsidP="00B0469A">
      <w:pPr>
        <w:pStyle w:val="a3"/>
        <w:spacing w:line="240" w:lineRule="auto"/>
      </w:pPr>
      <w:r>
        <w:rPr>
          <w:rFonts w:ascii="맑은 고딕"/>
          <w:sz w:val="18"/>
        </w:rPr>
        <w:t xml:space="preserve"> ※</w:t>
      </w:r>
      <w:r>
        <w:rPr>
          <w:rFonts w:ascii="맑은 고딕" w:eastAsia="맑은 고딕"/>
          <w:sz w:val="18"/>
        </w:rPr>
        <w:t xml:space="preserve"> 참여신청서를 작성하여 팩스, 우편, 이메일로 보내주시기 바랍니다. </w:t>
      </w:r>
    </w:p>
    <w:p w14:paraId="151D3495" w14:textId="77777777" w:rsidR="00AF15AB" w:rsidRDefault="00B0469A" w:rsidP="00B0469A">
      <w:pPr>
        <w:pStyle w:val="a3"/>
        <w:spacing w:line="240" w:lineRule="auto"/>
      </w:pPr>
      <w:r>
        <w:rPr>
          <w:rFonts w:ascii="맑은 고딕"/>
          <w:sz w:val="18"/>
        </w:rPr>
        <w:t xml:space="preserve"> ※</w:t>
      </w:r>
      <w:r>
        <w:rPr>
          <w:rFonts w:ascii="맑은 고딕" w:eastAsia="맑은 고딕"/>
          <w:sz w:val="18"/>
        </w:rPr>
        <w:t xml:space="preserve"> 기부하신 기부금 전액은 세제 혜택을 받으실 수 있습니다.</w:t>
      </w:r>
    </w:p>
    <w:p w14:paraId="1C76F37A" w14:textId="77777777" w:rsidR="00AF15AB" w:rsidRDefault="00B0469A" w:rsidP="00B0469A">
      <w:pPr>
        <w:pStyle w:val="a3"/>
        <w:spacing w:line="240" w:lineRule="auto"/>
      </w:pPr>
      <w:r>
        <w:rPr>
          <w:rFonts w:ascii="맑은 고딕"/>
          <w:sz w:val="18"/>
        </w:rPr>
        <w:t xml:space="preserve"> ※</w:t>
      </w:r>
      <w:r>
        <w:rPr>
          <w:rFonts w:ascii="맑은 고딕" w:eastAsia="맑은 고딕"/>
          <w:sz w:val="18"/>
        </w:rPr>
        <w:t xml:space="preserve"> 문의처: 성균관대학교 </w:t>
      </w:r>
      <w:proofErr w:type="gramStart"/>
      <w:r>
        <w:rPr>
          <w:rFonts w:ascii="맑은 고딕" w:eastAsia="맑은 고딕"/>
          <w:sz w:val="18"/>
        </w:rPr>
        <w:t>대외협력.</w:t>
      </w:r>
      <w:proofErr w:type="spellStart"/>
      <w:r>
        <w:rPr>
          <w:rFonts w:ascii="맑은 고딕" w:eastAsia="맑은 고딕"/>
          <w:sz w:val="18"/>
        </w:rPr>
        <w:t>홍보팀</w:t>
      </w:r>
      <w:proofErr w:type="spellEnd"/>
      <w:proofErr w:type="gramEnd"/>
      <w:r>
        <w:rPr>
          <w:rFonts w:ascii="맑은 고딕" w:eastAsia="맑은 고딕"/>
          <w:sz w:val="18"/>
        </w:rPr>
        <w:t xml:space="preserve"> (Tel:02)760-0600,1159 Fax:02)760-1158 Mobile:010-4755-1398: E-mail:</w:t>
      </w:r>
      <w:hyperlink r:id="rId5" w:history="1">
        <w:r>
          <w:rPr>
            <w:rFonts w:ascii="맑은 고딕"/>
            <w:color w:val="0000FF"/>
            <w:sz w:val="18"/>
            <w:u w:val="single" w:color="0000FF"/>
          </w:rPr>
          <w:t>fund@skku.edu</w:t>
        </w:r>
      </w:hyperlink>
      <w:r>
        <w:rPr>
          <w:rFonts w:ascii="맑은 고딕"/>
          <w:sz w:val="18"/>
        </w:rPr>
        <w:t>)</w:t>
      </w:r>
    </w:p>
    <w:p w14:paraId="370E5AFC" w14:textId="37C7D362" w:rsidR="00AF15AB" w:rsidRDefault="00B0469A" w:rsidP="00B0469A">
      <w:pPr>
        <w:pStyle w:val="a3"/>
        <w:wordWrap/>
        <w:spacing w:line="240" w:lineRule="auto"/>
        <w:jc w:val="center"/>
      </w:pPr>
      <w:r>
        <w:rPr>
          <w:noProof/>
        </w:rPr>
        <w:drawing>
          <wp:anchor distT="0" distB="0" distL="0" distR="0" simplePos="0" relativeHeight="13" behindDoc="0" locked="0" layoutInCell="1" allowOverlap="1" wp14:anchorId="5D447DB6" wp14:editId="69F69885">
            <wp:simplePos x="0" y="0"/>
            <wp:positionH relativeFrom="page">
              <wp:posOffset>360045</wp:posOffset>
            </wp:positionH>
            <wp:positionV relativeFrom="page">
              <wp:posOffset>9059545</wp:posOffset>
            </wp:positionV>
            <wp:extent cx="922020" cy="975360"/>
            <wp:effectExtent l="0" t="0" r="0" b="0"/>
            <wp:wrapSquare wrapText="bothSides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6a7c23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753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HY견명조" w:eastAsia="HY견명조"/>
          <w:b/>
          <w:sz w:val="26"/>
        </w:rPr>
        <w:t>위와 같이 성균관대학교 발전기금 모금에 참여하고자 합니다.</w:t>
      </w:r>
    </w:p>
    <w:p w14:paraId="3CC558AD" w14:textId="4D6962A4" w:rsidR="00AF15AB" w:rsidRDefault="00B0469A" w:rsidP="00B0469A">
      <w:pPr>
        <w:pStyle w:val="a3"/>
        <w:wordWrap/>
        <w:spacing w:line="240" w:lineRule="auto"/>
        <w:jc w:val="center"/>
      </w:pPr>
      <w:r>
        <w:rPr>
          <w:rFonts w:ascii="HY견명조"/>
          <w:b/>
          <w:sz w:val="26"/>
        </w:rPr>
        <w:t xml:space="preserve">2023.   </w:t>
      </w:r>
      <w:proofErr w:type="gramStart"/>
      <w:r>
        <w:rPr>
          <w:rFonts w:ascii="HY견명조"/>
          <w:b/>
          <w:sz w:val="26"/>
        </w:rPr>
        <w:t xml:space="preserve">  .</w:t>
      </w:r>
      <w:proofErr w:type="gramEnd"/>
      <w:r>
        <w:rPr>
          <w:rFonts w:ascii="HY견명조"/>
          <w:b/>
          <w:sz w:val="26"/>
        </w:rPr>
        <w:t xml:space="preserve">      .</w:t>
      </w:r>
    </w:p>
    <w:p w14:paraId="79E7CA99" w14:textId="7E4981C4" w:rsidR="00AF15AB" w:rsidRDefault="00AF15AB" w:rsidP="00B0469A">
      <w:pPr>
        <w:pStyle w:val="a3"/>
        <w:wordWrap/>
        <w:spacing w:line="240" w:lineRule="auto"/>
        <w:jc w:val="center"/>
        <w:rPr>
          <w:rFonts w:ascii="HY견명조" w:eastAsia="HY견명조"/>
          <w:b/>
          <w:sz w:val="26"/>
        </w:rPr>
      </w:pPr>
    </w:p>
    <w:p w14:paraId="4C54430C" w14:textId="77777777" w:rsidR="00AF15AB" w:rsidRDefault="00B0469A" w:rsidP="00B0469A">
      <w:pPr>
        <w:pStyle w:val="a3"/>
        <w:wordWrap/>
        <w:spacing w:line="240" w:lineRule="auto"/>
        <w:jc w:val="center"/>
      </w:pPr>
      <w:r>
        <w:rPr>
          <w:rFonts w:ascii="HY견명조"/>
          <w:b/>
          <w:sz w:val="26"/>
        </w:rPr>
        <w:t xml:space="preserve">                                </w:t>
      </w:r>
      <w:r>
        <w:rPr>
          <w:rFonts w:ascii="HY견명조"/>
          <w:b/>
          <w:sz w:val="30"/>
        </w:rPr>
        <w:t xml:space="preserve"> </w:t>
      </w:r>
      <w:r>
        <w:rPr>
          <w:rFonts w:ascii="HY견명조" w:eastAsia="HY견명조"/>
          <w:b/>
          <w:sz w:val="26"/>
        </w:rPr>
        <w:t xml:space="preserve">기부(약정)자 </w:t>
      </w:r>
      <w:proofErr w:type="gramStart"/>
      <w:r>
        <w:rPr>
          <w:rFonts w:ascii="HY견명조" w:eastAsia="HY견명조"/>
          <w:b/>
          <w:sz w:val="26"/>
        </w:rPr>
        <w:t>성명 :</w:t>
      </w:r>
      <w:proofErr w:type="gramEnd"/>
      <w:r>
        <w:rPr>
          <w:rFonts w:ascii="HY견명조" w:eastAsia="HY견명조"/>
          <w:b/>
          <w:sz w:val="26"/>
        </w:rPr>
        <w:t xml:space="preserve">          (인)</w:t>
      </w:r>
    </w:p>
    <w:p w14:paraId="579CF9C0" w14:textId="77777777" w:rsidR="00AF15AB" w:rsidRDefault="00AF15AB" w:rsidP="00B0469A">
      <w:pPr>
        <w:pStyle w:val="a3"/>
        <w:wordWrap/>
        <w:spacing w:line="240" w:lineRule="auto"/>
        <w:jc w:val="center"/>
        <w:rPr>
          <w:rFonts w:ascii="HY견명조" w:eastAsia="HY견명조"/>
          <w:b/>
          <w:sz w:val="32"/>
        </w:rPr>
      </w:pPr>
    </w:p>
    <w:p w14:paraId="3C262526" w14:textId="77777777" w:rsidR="00AF15AB" w:rsidRDefault="00B0469A" w:rsidP="00B0469A">
      <w:pPr>
        <w:pStyle w:val="a3"/>
        <w:spacing w:line="240" w:lineRule="auto"/>
      </w:pPr>
      <w:r>
        <w:rPr>
          <w:rFonts w:ascii="HY견명조" w:eastAsia="HY견명조"/>
          <w:b/>
          <w:sz w:val="32"/>
        </w:rPr>
        <w:t xml:space="preserve">              성균관대학교 총장 귀하</w:t>
      </w:r>
    </w:p>
    <w:p w14:paraId="1719DC20" w14:textId="77777777" w:rsidR="002E100A" w:rsidRDefault="002E100A" w:rsidP="00B0469A">
      <w:pPr>
        <w:pStyle w:val="a3"/>
        <w:spacing w:line="240" w:lineRule="auto"/>
        <w:rPr>
          <w:rFonts w:ascii="나눔고딕 ExtraBold" w:eastAsia="나눔고딕 ExtraBold"/>
          <w:b/>
          <w:sz w:val="34"/>
          <w:szCs w:val="34"/>
        </w:rPr>
      </w:pPr>
    </w:p>
    <w:p w14:paraId="6A107E52" w14:textId="77777777" w:rsidR="002E100A" w:rsidRDefault="002E100A" w:rsidP="00B0469A">
      <w:pPr>
        <w:pStyle w:val="a3"/>
        <w:spacing w:line="240" w:lineRule="auto"/>
        <w:rPr>
          <w:rFonts w:ascii="나눔고딕 ExtraBold" w:eastAsia="나눔고딕 ExtraBold"/>
          <w:b/>
          <w:sz w:val="34"/>
          <w:szCs w:val="34"/>
        </w:rPr>
      </w:pPr>
    </w:p>
    <w:p w14:paraId="79BE6173" w14:textId="561E78E3" w:rsidR="00B0469A" w:rsidRPr="00B0469A" w:rsidRDefault="00B0469A" w:rsidP="00B0469A">
      <w:pPr>
        <w:pStyle w:val="a3"/>
        <w:spacing w:line="240" w:lineRule="auto"/>
        <w:rPr>
          <w:sz w:val="34"/>
          <w:szCs w:val="34"/>
        </w:rPr>
      </w:pPr>
      <w:r w:rsidRPr="00B0469A">
        <w:rPr>
          <w:rFonts w:ascii="나눔고딕 ExtraBold" w:eastAsia="나눔고딕 ExtraBold"/>
          <w:b/>
          <w:sz w:val="34"/>
          <w:szCs w:val="34"/>
        </w:rPr>
        <w:lastRenderedPageBreak/>
        <w:t xml:space="preserve">성균관대학교 발전기금 후원자를 위한 </w:t>
      </w:r>
    </w:p>
    <w:p w14:paraId="59A5AB1F" w14:textId="18B1D829" w:rsidR="00AF15AB" w:rsidRPr="00B0469A" w:rsidRDefault="00B0469A" w:rsidP="00B0469A">
      <w:pPr>
        <w:pStyle w:val="a3"/>
        <w:spacing w:line="240" w:lineRule="auto"/>
        <w:rPr>
          <w:sz w:val="34"/>
          <w:szCs w:val="34"/>
        </w:rPr>
      </w:pPr>
      <w:r w:rsidRPr="00B0469A">
        <w:rPr>
          <w:rFonts w:ascii="나눔고딕 ExtraBold" w:eastAsia="나눔고딕 ExtraBold"/>
          <w:b/>
          <w:color w:val="005900"/>
          <w:sz w:val="34"/>
          <w:szCs w:val="34"/>
        </w:rPr>
        <w:t>개인정보 수집</w:t>
      </w:r>
      <w:r w:rsidRPr="00B0469A">
        <w:rPr>
          <w:rFonts w:ascii="나눔고딕 ExtraBold" w:eastAsia="나눔고딕 ExtraBold"/>
          <w:b/>
          <w:color w:val="005900"/>
          <w:sz w:val="34"/>
          <w:szCs w:val="34"/>
        </w:rPr>
        <w:t>·</w:t>
      </w:r>
      <w:r w:rsidRPr="00B0469A">
        <w:rPr>
          <w:rFonts w:ascii="나눔고딕 ExtraBold" w:eastAsia="나눔고딕 ExtraBold"/>
          <w:b/>
          <w:color w:val="005900"/>
          <w:sz w:val="34"/>
          <w:szCs w:val="34"/>
        </w:rPr>
        <w:t>이용 고지 및 동의서</w:t>
      </w:r>
    </w:p>
    <w:p w14:paraId="5072BECC" w14:textId="77777777" w:rsidR="00AF15AB" w:rsidRDefault="00B0469A" w:rsidP="00B0469A">
      <w:pPr>
        <w:pStyle w:val="a3"/>
        <w:spacing w:line="240" w:lineRule="auto"/>
      </w:pPr>
      <w:r>
        <w:rPr>
          <w:rFonts w:ascii="맑은 고딕" w:eastAsia="맑은 고딕"/>
        </w:rPr>
        <w:t xml:space="preserve">성균관대학교는 「개인정보보호법」 제15조(개인정보의 수집·이용), 제24조의2(주민등록번호 처리의 제한)에 따라 개인정보를 처리하고 있습니다. 귀하의 개인정보는 법률의 정한 경우를 제외하면 </w:t>
      </w:r>
      <w:proofErr w:type="spellStart"/>
      <w:r>
        <w:rPr>
          <w:rFonts w:ascii="맑은 고딕" w:eastAsia="맑은 고딕"/>
        </w:rPr>
        <w:t>동의받은</w:t>
      </w:r>
      <w:proofErr w:type="spellEnd"/>
      <w:r>
        <w:rPr>
          <w:rFonts w:ascii="맑은 고딕" w:eastAsia="맑은 고딕"/>
        </w:rPr>
        <w:t xml:space="preserve"> 목적 외로 처리되지 않으며, 「성균관대학교 </w:t>
      </w:r>
      <w:proofErr w:type="spellStart"/>
      <w:r>
        <w:rPr>
          <w:rFonts w:ascii="맑은 고딕" w:eastAsia="맑은 고딕"/>
        </w:rPr>
        <w:t>개인정보처리방침」에</w:t>
      </w:r>
      <w:proofErr w:type="spellEnd"/>
      <w:r>
        <w:rPr>
          <w:rFonts w:ascii="맑은 고딕" w:eastAsia="맑은 고딕"/>
        </w:rPr>
        <w:t xml:space="preserve"> 따라 철저히 관리할 것을 </w:t>
      </w:r>
      <w:proofErr w:type="spellStart"/>
      <w:r>
        <w:rPr>
          <w:rFonts w:ascii="맑은 고딕" w:eastAsia="맑은 고딕"/>
        </w:rPr>
        <w:t>약속드립니다</w:t>
      </w:r>
      <w:proofErr w:type="spellEnd"/>
      <w:r>
        <w:rPr>
          <w:rFonts w:ascii="맑은 고딕" w:eastAsia="맑은 고딕"/>
        </w:rPr>
        <w:t xml:space="preserve">. </w:t>
      </w:r>
    </w:p>
    <w:p w14:paraId="5D0E80B5" w14:textId="77777777" w:rsidR="00AF15AB" w:rsidRDefault="00AF15AB" w:rsidP="00B0469A">
      <w:pPr>
        <w:pStyle w:val="a3"/>
        <w:spacing w:line="240" w:lineRule="auto"/>
        <w:rPr>
          <w:rFonts w:ascii="맑은 고딕" w:eastAsia="맑은 고딕"/>
          <w:b/>
        </w:rPr>
      </w:pPr>
    </w:p>
    <w:p w14:paraId="106C8F7A" w14:textId="77777777" w:rsidR="00AF15AB" w:rsidRDefault="00B0469A" w:rsidP="00B0469A">
      <w:pPr>
        <w:pStyle w:val="a3"/>
        <w:spacing w:line="240" w:lineRule="auto"/>
      </w:pPr>
      <w:r>
        <w:rPr>
          <w:rFonts w:ascii="맑은 고딕"/>
          <w:b/>
        </w:rPr>
        <w:t>▶</w:t>
      </w:r>
      <w:r>
        <w:rPr>
          <w:rFonts w:ascii="맑은 고딕" w:eastAsia="맑은 고딕"/>
          <w:b/>
        </w:rPr>
        <w:t xml:space="preserve"> (필수항목) 개인정보 수집·이용 고지</w:t>
      </w:r>
    </w:p>
    <w:p w14:paraId="2FC8E821" w14:textId="77777777" w:rsidR="00AF15AB" w:rsidRDefault="00B0469A" w:rsidP="00B0469A">
      <w:pPr>
        <w:pStyle w:val="a3"/>
        <w:spacing w:line="240" w:lineRule="auto"/>
        <w:ind w:left="219" w:hanging="219"/>
      </w:pPr>
      <w:r>
        <w:rPr>
          <w:rFonts w:ascii="맑은 고딕" w:eastAsia="맑은 고딕"/>
        </w:rPr>
        <w:t>개인정보보호법 제15조제1항제2호에 따른 개인정보의 수집·이용을 안내해 드립니다.</w:t>
      </w:r>
    </w:p>
    <w:tbl>
      <w:tblPr>
        <w:tblOverlap w:val="never"/>
        <w:tblW w:w="10688" w:type="dxa"/>
        <w:tblInd w:w="28" w:type="dxa"/>
        <w:tblBorders>
          <w:top w:val="single" w:sz="3" w:space="0" w:color="724100"/>
          <w:left w:val="single" w:sz="3" w:space="0" w:color="724100"/>
          <w:bottom w:val="single" w:sz="3" w:space="0" w:color="724100"/>
          <w:right w:val="single" w:sz="3" w:space="0" w:color="7241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3"/>
        <w:gridCol w:w="2073"/>
        <w:gridCol w:w="3971"/>
        <w:gridCol w:w="1991"/>
      </w:tblGrid>
      <w:tr w:rsidR="00AF15AB" w14:paraId="18D9AC45" w14:textId="77777777" w:rsidTr="00B0469A">
        <w:trPr>
          <w:trHeight w:val="164"/>
        </w:trPr>
        <w:tc>
          <w:tcPr>
            <w:tcW w:w="2653" w:type="dxa"/>
            <w:tcBorders>
              <w:top w:val="single" w:sz="9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497E054A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수집근거</w:t>
            </w:r>
          </w:p>
        </w:tc>
        <w:tc>
          <w:tcPr>
            <w:tcW w:w="2073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029DD6C8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수집목적</w:t>
            </w:r>
          </w:p>
        </w:tc>
        <w:tc>
          <w:tcPr>
            <w:tcW w:w="3971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7C456389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hd w:val="clear" w:color="auto" w:fill="auto"/>
              </w:rPr>
              <w:t>개인정보 항목</w:t>
            </w:r>
          </w:p>
        </w:tc>
        <w:tc>
          <w:tcPr>
            <w:tcW w:w="1991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shd w:val="clear" w:color="auto" w:fill="EFF6E7"/>
            <w:vAlign w:val="center"/>
          </w:tcPr>
          <w:p w14:paraId="0D087769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보유기간</w:t>
            </w:r>
          </w:p>
        </w:tc>
      </w:tr>
      <w:tr w:rsidR="00AF15AB" w14:paraId="3650B7E8" w14:textId="77777777" w:rsidTr="00B0469A">
        <w:trPr>
          <w:trHeight w:val="270"/>
        </w:trPr>
        <w:tc>
          <w:tcPr>
            <w:tcW w:w="2653" w:type="dxa"/>
            <w:tcBorders>
              <w:top w:val="single" w:sz="3" w:space="0" w:color="666666"/>
              <w:left w:val="none" w:sz="3" w:space="0" w:color="724100"/>
              <w:bottom w:val="single" w:sz="9" w:space="0" w:color="666666"/>
              <w:right w:val="single" w:sz="3" w:space="0" w:color="666666"/>
            </w:tcBorders>
            <w:vAlign w:val="center"/>
          </w:tcPr>
          <w:p w14:paraId="71B2A496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1"/>
              </w:rPr>
              <w:t>「기부금품 모집 및 사용에 관한 법률시행령</w:t>
            </w:r>
            <w:r>
              <w:rPr>
                <w:rFonts w:ascii="맑은 고딕"/>
                <w:spacing w:val="-11"/>
              </w:rPr>
              <w:t>」</w:t>
            </w:r>
            <w:r>
              <w:rPr>
                <w:rFonts w:ascii="맑은 고딕" w:eastAsia="맑은 고딕"/>
                <w:spacing w:val="-11"/>
              </w:rPr>
              <w:t xml:space="preserve"> 제19조</w:t>
            </w:r>
          </w:p>
        </w:tc>
        <w:tc>
          <w:tcPr>
            <w:tcW w:w="2073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single" w:sz="3" w:space="0" w:color="666666"/>
            </w:tcBorders>
            <w:vAlign w:val="center"/>
          </w:tcPr>
          <w:p w14:paraId="6D61004E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학교발전기금 처리</w:t>
            </w:r>
          </w:p>
        </w:tc>
        <w:tc>
          <w:tcPr>
            <w:tcW w:w="3971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single" w:sz="3" w:space="0" w:color="666666"/>
            </w:tcBorders>
            <w:vAlign w:val="center"/>
          </w:tcPr>
          <w:p w14:paraId="3D55AD3E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7"/>
              </w:rPr>
              <w:t>성명(단체명), 사업자등록번호, 휴대폰, E-mail, 신분</w:t>
            </w:r>
          </w:p>
        </w:tc>
        <w:tc>
          <w:tcPr>
            <w:tcW w:w="1991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none" w:sz="3" w:space="0" w:color="724100"/>
            </w:tcBorders>
            <w:vAlign w:val="center"/>
          </w:tcPr>
          <w:p w14:paraId="1AE3F593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sz w:val="24"/>
                <w:u w:val="single"/>
              </w:rPr>
              <w:t>준영구</w:t>
            </w:r>
            <w:proofErr w:type="spellEnd"/>
          </w:p>
        </w:tc>
      </w:tr>
    </w:tbl>
    <w:p w14:paraId="302F1440" w14:textId="77777777" w:rsidR="00AF15AB" w:rsidRDefault="00AF15AB" w:rsidP="00B0469A">
      <w:pPr>
        <w:pStyle w:val="a3"/>
        <w:spacing w:line="240" w:lineRule="auto"/>
        <w:rPr>
          <w:rFonts w:ascii="맑은 고딕" w:eastAsia="맑은 고딕" w:hint="eastAsia"/>
          <w:b/>
        </w:rPr>
      </w:pPr>
    </w:p>
    <w:p w14:paraId="1928A1D6" w14:textId="77777777" w:rsidR="00AF15AB" w:rsidRDefault="00B0469A" w:rsidP="00B0469A">
      <w:pPr>
        <w:pStyle w:val="a3"/>
        <w:spacing w:line="240" w:lineRule="auto"/>
      </w:pPr>
      <w:r>
        <w:rPr>
          <w:rFonts w:ascii="맑은 고딕"/>
          <w:b/>
        </w:rPr>
        <w:t>▶</w:t>
      </w:r>
      <w:r>
        <w:rPr>
          <w:rFonts w:ascii="맑은 고딕" w:eastAsia="맑은 고딕"/>
          <w:b/>
        </w:rPr>
        <w:t xml:space="preserve"> (선택항목) 개인정보 수집·이용 동의</w:t>
      </w:r>
    </w:p>
    <w:tbl>
      <w:tblPr>
        <w:tblOverlap w:val="never"/>
        <w:tblW w:w="10708" w:type="dxa"/>
        <w:tblInd w:w="28" w:type="dxa"/>
        <w:tblBorders>
          <w:top w:val="single" w:sz="3" w:space="0" w:color="724100"/>
          <w:left w:val="single" w:sz="3" w:space="0" w:color="724100"/>
          <w:bottom w:val="single" w:sz="3" w:space="0" w:color="724100"/>
          <w:right w:val="single" w:sz="3" w:space="0" w:color="7241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3"/>
        <w:gridCol w:w="2088"/>
        <w:gridCol w:w="3999"/>
        <w:gridCol w:w="1948"/>
      </w:tblGrid>
      <w:tr w:rsidR="00AF15AB" w14:paraId="4B043436" w14:textId="77777777">
        <w:trPr>
          <w:trHeight w:val="370"/>
        </w:trPr>
        <w:tc>
          <w:tcPr>
            <w:tcW w:w="2672" w:type="dxa"/>
            <w:tcBorders>
              <w:top w:val="single" w:sz="9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46D54644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수집근거</w:t>
            </w:r>
          </w:p>
        </w:tc>
        <w:tc>
          <w:tcPr>
            <w:tcW w:w="2088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7EF56907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수집목적</w:t>
            </w:r>
          </w:p>
        </w:tc>
        <w:tc>
          <w:tcPr>
            <w:tcW w:w="3999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27CB38F1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hd w:val="clear" w:color="auto" w:fill="auto"/>
              </w:rPr>
              <w:t>개인정보 항목</w:t>
            </w:r>
          </w:p>
        </w:tc>
        <w:tc>
          <w:tcPr>
            <w:tcW w:w="1948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shd w:val="clear" w:color="auto" w:fill="EFF6E7"/>
            <w:vAlign w:val="center"/>
          </w:tcPr>
          <w:p w14:paraId="3A5431B8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보유기간</w:t>
            </w:r>
          </w:p>
        </w:tc>
      </w:tr>
      <w:tr w:rsidR="00AF15AB" w14:paraId="696ACBD8" w14:textId="77777777">
        <w:trPr>
          <w:trHeight w:val="410"/>
        </w:trPr>
        <w:tc>
          <w:tcPr>
            <w:tcW w:w="2672" w:type="dxa"/>
            <w:tcBorders>
              <w:top w:val="single" w:sz="3" w:space="0" w:color="666666"/>
              <w:left w:val="none" w:sz="3" w:space="0" w:color="724100"/>
              <w:bottom w:val="single" w:sz="9" w:space="0" w:color="666666"/>
              <w:right w:val="single" w:sz="3" w:space="0" w:color="666666"/>
            </w:tcBorders>
            <w:vAlign w:val="center"/>
          </w:tcPr>
          <w:p w14:paraId="7B53E9AF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정보주체 동의</w:t>
            </w:r>
          </w:p>
        </w:tc>
        <w:tc>
          <w:tcPr>
            <w:tcW w:w="2088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single" w:sz="3" w:space="0" w:color="666666"/>
            </w:tcBorders>
            <w:vAlign w:val="center"/>
          </w:tcPr>
          <w:p w14:paraId="5D38D842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6"/>
              </w:rPr>
              <w:t>발전기금기탁(약정)</w:t>
            </w:r>
          </w:p>
        </w:tc>
        <w:tc>
          <w:tcPr>
            <w:tcW w:w="3999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single" w:sz="3" w:space="0" w:color="666666"/>
            </w:tcBorders>
            <w:vAlign w:val="center"/>
          </w:tcPr>
          <w:p w14:paraId="68CD3537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8"/>
              </w:rPr>
              <w:t>주소, 직장</w:t>
            </w:r>
          </w:p>
        </w:tc>
        <w:tc>
          <w:tcPr>
            <w:tcW w:w="1948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none" w:sz="3" w:space="0" w:color="724100"/>
            </w:tcBorders>
            <w:vAlign w:val="center"/>
          </w:tcPr>
          <w:p w14:paraId="237F65A2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sz w:val="24"/>
                <w:u w:val="single"/>
              </w:rPr>
              <w:t>준영구</w:t>
            </w:r>
            <w:proofErr w:type="spellEnd"/>
          </w:p>
        </w:tc>
      </w:tr>
    </w:tbl>
    <w:p w14:paraId="411B0F0F" w14:textId="77777777" w:rsidR="00AF15AB" w:rsidRDefault="00AF15AB" w:rsidP="00B0469A">
      <w:pPr>
        <w:pStyle w:val="a3"/>
        <w:spacing w:line="240" w:lineRule="auto"/>
      </w:pPr>
    </w:p>
    <w:p w14:paraId="461D9A60" w14:textId="77777777" w:rsidR="00AF15AB" w:rsidRDefault="00B0469A" w:rsidP="00B0469A">
      <w:pPr>
        <w:pStyle w:val="a3"/>
        <w:spacing w:line="240" w:lineRule="auto"/>
      </w:pPr>
      <w:r>
        <w:rPr>
          <w:rFonts w:ascii="맑은 고딕"/>
        </w:rPr>
        <w:t>※</w:t>
      </w:r>
      <w:r>
        <w:rPr>
          <w:rFonts w:ascii="맑은 고딕" w:eastAsia="맑은 고딕"/>
          <w:spacing w:val="-1"/>
        </w:rPr>
        <w:t xml:space="preserve"> 귀하는 본 개인정보 수집‧이용에 대한 동의를 거부할 권리가 </w:t>
      </w:r>
      <w:r>
        <w:rPr>
          <w:rFonts w:eastAsia="맑은 고딕"/>
        </w:rPr>
        <w:t>있</w:t>
      </w:r>
      <w:r>
        <w:rPr>
          <w:rFonts w:ascii="맑은 고딕" w:eastAsia="맑은 고딕"/>
          <w:spacing w:val="-1"/>
        </w:rPr>
        <w:t>습니다.</w:t>
      </w:r>
      <w:r>
        <w:rPr>
          <w:rFonts w:ascii="맑은 고딕" w:eastAsia="맑은 고딕"/>
        </w:rPr>
        <w:t xml:space="preserve"> 본 </w:t>
      </w:r>
      <w:r>
        <w:rPr>
          <w:rFonts w:ascii="맑은 고딕" w:eastAsia="맑은 고딕"/>
          <w:spacing w:val="-1"/>
        </w:rPr>
        <w:t xml:space="preserve">동의를 거부하셔도 </w:t>
      </w:r>
      <w:r>
        <w:rPr>
          <w:rFonts w:ascii="맑은 고딕" w:eastAsia="맑은 고딕"/>
          <w:spacing w:val="-8"/>
        </w:rPr>
        <w:t>발전기금 기탁(약정)</w:t>
      </w:r>
      <w:r>
        <w:rPr>
          <w:rFonts w:ascii="맑은 고딕" w:eastAsia="맑은 고딕"/>
          <w:spacing w:val="-1"/>
        </w:rPr>
        <w:t>은 하실 수 있습니다.</w:t>
      </w:r>
    </w:p>
    <w:tbl>
      <w:tblPr>
        <w:tblOverlap w:val="never"/>
        <w:tblW w:w="1067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336"/>
        <w:gridCol w:w="5336"/>
      </w:tblGrid>
      <w:tr w:rsidR="00AF15AB" w14:paraId="4F63AF3D" w14:textId="77777777" w:rsidTr="00B0469A">
        <w:trPr>
          <w:trHeight w:val="276"/>
        </w:trPr>
        <w:tc>
          <w:tcPr>
            <w:tcW w:w="5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EF99"/>
            <w:vAlign w:val="center"/>
          </w:tcPr>
          <w:p w14:paraId="78B82C3D" w14:textId="77777777" w:rsidR="00AF15AB" w:rsidRPr="00B0469A" w:rsidRDefault="00B0469A" w:rsidP="00B0469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pacing w:val="-7"/>
                <w:shd w:val="clear" w:color="auto" w:fill="auto"/>
              </w:rPr>
              <w:t>개인정보 수집·이용 동의</w:t>
            </w:r>
          </w:p>
        </w:tc>
        <w:tc>
          <w:tcPr>
            <w:tcW w:w="533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F99"/>
            <w:vAlign w:val="center"/>
          </w:tcPr>
          <w:p w14:paraId="4C86186B" w14:textId="77777777" w:rsidR="00AF15AB" w:rsidRPr="00B0469A" w:rsidRDefault="00B0469A" w:rsidP="00B0469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B0469A">
              <w:rPr>
                <w:rFonts w:ascii="맑은 고딕"/>
                <w:b/>
                <w:spacing w:val="-7"/>
                <w:shd w:val="clear" w:color="auto" w:fill="auto"/>
              </w:rPr>
              <w:t>□</w:t>
            </w:r>
            <w:r w:rsidRPr="00B0469A">
              <w:rPr>
                <w:rFonts w:ascii="맑은 고딕" w:eastAsia="맑은 고딕"/>
                <w:b/>
                <w:spacing w:val="-7"/>
                <w:shd w:val="clear" w:color="auto" w:fill="auto"/>
              </w:rPr>
              <w:t xml:space="preserve"> 동의함   </w:t>
            </w:r>
            <w:r w:rsidRPr="00B0469A">
              <w:rPr>
                <w:rFonts w:ascii="맑은 고딕"/>
                <w:b/>
                <w:spacing w:val="-7"/>
                <w:shd w:val="clear" w:color="auto" w:fill="auto"/>
              </w:rPr>
              <w:t>□</w:t>
            </w:r>
            <w:r w:rsidRPr="00B0469A">
              <w:rPr>
                <w:rFonts w:ascii="맑은 고딕" w:eastAsia="맑은 고딕"/>
                <w:b/>
                <w:spacing w:val="-7"/>
                <w:shd w:val="clear" w:color="auto" w:fill="auto"/>
              </w:rPr>
              <w:t xml:space="preserve"> 동의하지 않음</w:t>
            </w:r>
          </w:p>
        </w:tc>
      </w:tr>
    </w:tbl>
    <w:p w14:paraId="5DCB5A63" w14:textId="77777777" w:rsidR="00AF15AB" w:rsidRDefault="00B0469A" w:rsidP="00B0469A">
      <w:pPr>
        <w:pStyle w:val="a3"/>
        <w:pBdr>
          <w:top w:val="none" w:sz="2" w:space="13" w:color="000000"/>
        </w:pBdr>
        <w:spacing w:line="240" w:lineRule="auto"/>
      </w:pPr>
      <w:r>
        <w:rPr>
          <w:rFonts w:ascii="맑은 고딕"/>
          <w:b/>
        </w:rPr>
        <w:t>▶</w:t>
      </w:r>
      <w:r>
        <w:rPr>
          <w:rFonts w:ascii="맑은 고딕" w:eastAsia="맑은 고딕"/>
          <w:b/>
        </w:rPr>
        <w:t xml:space="preserve"> 개인정보 제3자 제공 동의</w:t>
      </w:r>
    </w:p>
    <w:tbl>
      <w:tblPr>
        <w:tblOverlap w:val="never"/>
        <w:tblW w:w="10692" w:type="dxa"/>
        <w:tblInd w:w="28" w:type="dxa"/>
        <w:tblBorders>
          <w:top w:val="single" w:sz="3" w:space="0" w:color="724100"/>
          <w:left w:val="single" w:sz="3" w:space="0" w:color="724100"/>
          <w:bottom w:val="single" w:sz="3" w:space="0" w:color="724100"/>
          <w:right w:val="single" w:sz="3" w:space="0" w:color="7241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9"/>
        <w:gridCol w:w="2085"/>
        <w:gridCol w:w="3993"/>
        <w:gridCol w:w="1945"/>
      </w:tblGrid>
      <w:tr w:rsidR="00AF15AB" w14:paraId="2B3589A0" w14:textId="77777777" w:rsidTr="00B0469A">
        <w:trPr>
          <w:trHeight w:val="193"/>
        </w:trPr>
        <w:tc>
          <w:tcPr>
            <w:tcW w:w="2669" w:type="dxa"/>
            <w:tcBorders>
              <w:top w:val="single" w:sz="9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5D5773DC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B0469A">
              <w:rPr>
                <w:rFonts w:eastAsia="맑은 고딕"/>
                <w:b/>
                <w:shd w:val="clear" w:color="auto" w:fill="auto"/>
              </w:rPr>
              <w:t>제공받는자</w:t>
            </w:r>
            <w:proofErr w:type="spellEnd"/>
          </w:p>
        </w:tc>
        <w:tc>
          <w:tcPr>
            <w:tcW w:w="2085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7F04AE56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proofErr w:type="spellStart"/>
            <w:r w:rsidRPr="00B0469A">
              <w:rPr>
                <w:rFonts w:ascii="맑은 고딕" w:eastAsia="맑은 고딕"/>
                <w:b/>
                <w:shd w:val="clear" w:color="auto" w:fill="auto"/>
              </w:rPr>
              <w:t>제공받는자</w:t>
            </w:r>
            <w:proofErr w:type="spellEnd"/>
            <w:r w:rsidRPr="00B0469A">
              <w:rPr>
                <w:rFonts w:ascii="맑은 고딕" w:eastAsia="맑은 고딕"/>
                <w:b/>
                <w:shd w:val="clear" w:color="auto" w:fill="auto"/>
              </w:rPr>
              <w:t xml:space="preserve"> 이용목적</w:t>
            </w:r>
          </w:p>
        </w:tc>
        <w:tc>
          <w:tcPr>
            <w:tcW w:w="3993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71A11D43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hd w:val="clear" w:color="auto" w:fill="auto"/>
              </w:rPr>
              <w:t>개인정보 항목</w:t>
            </w:r>
          </w:p>
        </w:tc>
        <w:tc>
          <w:tcPr>
            <w:tcW w:w="1945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shd w:val="clear" w:color="auto" w:fill="EFF6E7"/>
            <w:vAlign w:val="center"/>
          </w:tcPr>
          <w:p w14:paraId="4CEC95A4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보유기간</w:t>
            </w:r>
          </w:p>
        </w:tc>
      </w:tr>
      <w:tr w:rsidR="00AF15AB" w14:paraId="10B0A80E" w14:textId="77777777" w:rsidTr="00B0469A">
        <w:trPr>
          <w:trHeight w:val="377"/>
        </w:trPr>
        <w:tc>
          <w:tcPr>
            <w:tcW w:w="2669" w:type="dxa"/>
            <w:tcBorders>
              <w:top w:val="single" w:sz="3" w:space="0" w:color="666666"/>
              <w:left w:val="none" w:sz="3" w:space="0" w:color="724100"/>
              <w:bottom w:val="single" w:sz="9" w:space="0" w:color="666666"/>
              <w:right w:val="single" w:sz="3" w:space="0" w:color="666666"/>
            </w:tcBorders>
            <w:vAlign w:val="center"/>
          </w:tcPr>
          <w:p w14:paraId="3FED78D2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  <w:u w:val="single"/>
              </w:rPr>
              <w:t>OO은행</w:t>
            </w:r>
          </w:p>
        </w:tc>
        <w:tc>
          <w:tcPr>
            <w:tcW w:w="2085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single" w:sz="3" w:space="0" w:color="666666"/>
            </w:tcBorders>
            <w:vAlign w:val="center"/>
          </w:tcPr>
          <w:p w14:paraId="1440E4E3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pacing w:val="-7"/>
                <w:sz w:val="24"/>
                <w:u w:val="single"/>
              </w:rPr>
              <w:t>CMS 자동이체</w:t>
            </w:r>
          </w:p>
        </w:tc>
        <w:tc>
          <w:tcPr>
            <w:tcW w:w="3993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single" w:sz="3" w:space="0" w:color="666666"/>
            </w:tcBorders>
            <w:vAlign w:val="center"/>
          </w:tcPr>
          <w:p w14:paraId="18998EB7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2"/>
              </w:rPr>
              <w:t>은행명</w:t>
            </w:r>
            <w:proofErr w:type="spellEnd"/>
            <w:r>
              <w:rPr>
                <w:rFonts w:ascii="맑은 고딕" w:eastAsia="맑은 고딕"/>
                <w:spacing w:val="-2"/>
              </w:rPr>
              <w:t>, 예금주, 계좌번호, 카드번호</w:t>
            </w:r>
          </w:p>
        </w:tc>
        <w:tc>
          <w:tcPr>
            <w:tcW w:w="1945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none" w:sz="3" w:space="0" w:color="724100"/>
            </w:tcBorders>
            <w:vAlign w:val="center"/>
          </w:tcPr>
          <w:p w14:paraId="5604C970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24"/>
                <w:u w:val="single"/>
              </w:rPr>
              <w:t>CMS 자동이체 기간동안</w:t>
            </w:r>
          </w:p>
        </w:tc>
      </w:tr>
    </w:tbl>
    <w:p w14:paraId="642BD6CF" w14:textId="77777777" w:rsidR="00AF15AB" w:rsidRDefault="00AF15AB" w:rsidP="00B0469A">
      <w:pPr>
        <w:pStyle w:val="a3"/>
        <w:spacing w:line="240" w:lineRule="auto"/>
        <w:ind w:left="219" w:hanging="219"/>
      </w:pPr>
    </w:p>
    <w:p w14:paraId="00DCA61C" w14:textId="77777777" w:rsidR="00AF15AB" w:rsidRDefault="00B0469A" w:rsidP="00B0469A">
      <w:pPr>
        <w:pStyle w:val="a3"/>
        <w:spacing w:line="240" w:lineRule="auto"/>
      </w:pPr>
      <w:r>
        <w:rPr>
          <w:rFonts w:ascii="맑은 고딕"/>
        </w:rPr>
        <w:t>※</w:t>
      </w:r>
      <w:r>
        <w:rPr>
          <w:rFonts w:ascii="맑은 고딕" w:eastAsia="맑은 고딕"/>
          <w:spacing w:val="-1"/>
        </w:rPr>
        <w:t xml:space="preserve"> 귀하는 본 개인정보 제3자 제공에 대한 동의를 거부할 권리가 </w:t>
      </w:r>
      <w:r>
        <w:rPr>
          <w:rFonts w:eastAsia="맑은 고딕"/>
        </w:rPr>
        <w:t>있</w:t>
      </w:r>
      <w:r>
        <w:rPr>
          <w:rFonts w:ascii="맑은 고딕" w:eastAsia="맑은 고딕"/>
          <w:spacing w:val="-1"/>
        </w:rPr>
        <w:t>습니다.</w:t>
      </w:r>
      <w:r>
        <w:rPr>
          <w:rFonts w:ascii="맑은 고딕" w:eastAsia="맑은 고딕"/>
        </w:rPr>
        <w:t xml:space="preserve"> 단, 동의를 거부할 경우 CMS 자동이체를 사용할 수 없습니다.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AF15AB" w14:paraId="2B7C10D5" w14:textId="77777777">
        <w:trPr>
          <w:trHeight w:val="426"/>
        </w:trPr>
        <w:tc>
          <w:tcPr>
            <w:tcW w:w="5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EF99"/>
            <w:vAlign w:val="center"/>
          </w:tcPr>
          <w:p w14:paraId="2BDD2AA8" w14:textId="77777777" w:rsidR="00AF15AB" w:rsidRPr="00B0469A" w:rsidRDefault="00B0469A" w:rsidP="00B0469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pacing w:val="-7"/>
                <w:shd w:val="clear" w:color="auto" w:fill="auto"/>
              </w:rPr>
              <w:t>개인정보 제3자 제공 동의</w:t>
            </w:r>
          </w:p>
        </w:tc>
        <w:tc>
          <w:tcPr>
            <w:tcW w:w="532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EF99"/>
            <w:vAlign w:val="center"/>
          </w:tcPr>
          <w:p w14:paraId="5EBA487F" w14:textId="77777777" w:rsidR="00AF15AB" w:rsidRPr="00B0469A" w:rsidRDefault="00B0469A" w:rsidP="00B0469A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right"/>
              <w:rPr>
                <w:shd w:val="clear" w:color="auto" w:fill="auto"/>
              </w:rPr>
            </w:pPr>
            <w:r w:rsidRPr="00B0469A">
              <w:rPr>
                <w:rFonts w:ascii="맑은 고딕"/>
                <w:b/>
                <w:spacing w:val="-7"/>
                <w:shd w:val="clear" w:color="auto" w:fill="auto"/>
              </w:rPr>
              <w:t>□</w:t>
            </w:r>
            <w:r w:rsidRPr="00B0469A">
              <w:rPr>
                <w:rFonts w:ascii="맑은 고딕" w:eastAsia="맑은 고딕"/>
                <w:b/>
                <w:spacing w:val="-7"/>
                <w:shd w:val="clear" w:color="auto" w:fill="auto"/>
              </w:rPr>
              <w:t xml:space="preserve"> 동의함   </w:t>
            </w:r>
            <w:r w:rsidRPr="00B0469A">
              <w:rPr>
                <w:rFonts w:ascii="맑은 고딕"/>
                <w:b/>
                <w:spacing w:val="-7"/>
                <w:shd w:val="clear" w:color="auto" w:fill="auto"/>
              </w:rPr>
              <w:t>□</w:t>
            </w:r>
            <w:r w:rsidRPr="00B0469A">
              <w:rPr>
                <w:rFonts w:ascii="맑은 고딕" w:eastAsia="맑은 고딕"/>
                <w:b/>
                <w:spacing w:val="-7"/>
                <w:shd w:val="clear" w:color="auto" w:fill="auto"/>
              </w:rPr>
              <w:t xml:space="preserve"> 동의하지 않음</w:t>
            </w:r>
          </w:p>
        </w:tc>
      </w:tr>
    </w:tbl>
    <w:p w14:paraId="2D5C9CFC" w14:textId="77777777" w:rsidR="00AF15AB" w:rsidRDefault="00AF15AB" w:rsidP="00B0469A">
      <w:pPr>
        <w:pStyle w:val="a3"/>
        <w:spacing w:line="240" w:lineRule="auto"/>
        <w:rPr>
          <w:rFonts w:ascii="맑은 고딕" w:eastAsia="맑은 고딕" w:hint="eastAsia"/>
          <w:b/>
        </w:rPr>
      </w:pPr>
    </w:p>
    <w:p w14:paraId="54FF2C2A" w14:textId="77777777" w:rsidR="00AF15AB" w:rsidRDefault="00B0469A" w:rsidP="00B0469A">
      <w:pPr>
        <w:pStyle w:val="a3"/>
        <w:spacing w:line="240" w:lineRule="auto"/>
      </w:pPr>
      <w:r>
        <w:rPr>
          <w:rFonts w:ascii="맑은 고딕"/>
          <w:b/>
        </w:rPr>
        <w:t>▶</w:t>
      </w:r>
      <w:r>
        <w:rPr>
          <w:rFonts w:ascii="맑은 고딕" w:eastAsia="맑은 고딕"/>
          <w:b/>
        </w:rPr>
        <w:t xml:space="preserve"> 주민등록번호 수집·이용 고지</w:t>
      </w:r>
    </w:p>
    <w:p w14:paraId="5C4E1F13" w14:textId="77777777" w:rsidR="00AF15AB" w:rsidRDefault="00B0469A" w:rsidP="00B0469A">
      <w:pPr>
        <w:pStyle w:val="a3"/>
        <w:spacing w:line="240" w:lineRule="auto"/>
        <w:ind w:left="219" w:hanging="219"/>
      </w:pPr>
      <w:r>
        <w:rPr>
          <w:rFonts w:ascii="맑은 고딕" w:eastAsia="맑은 고딕"/>
        </w:rPr>
        <w:t>개인정보보호법 제24조의2에 따른 주민등록번호의 수집·이용을 안내해 드립니다.</w:t>
      </w:r>
    </w:p>
    <w:tbl>
      <w:tblPr>
        <w:tblOverlap w:val="never"/>
        <w:tblW w:w="10708" w:type="dxa"/>
        <w:tblInd w:w="28" w:type="dxa"/>
        <w:tblBorders>
          <w:top w:val="single" w:sz="3" w:space="0" w:color="724100"/>
          <w:left w:val="single" w:sz="3" w:space="0" w:color="724100"/>
          <w:bottom w:val="single" w:sz="3" w:space="0" w:color="724100"/>
          <w:right w:val="single" w:sz="3" w:space="0" w:color="7241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3"/>
        <w:gridCol w:w="2088"/>
        <w:gridCol w:w="3999"/>
        <w:gridCol w:w="1948"/>
      </w:tblGrid>
      <w:tr w:rsidR="00AF15AB" w14:paraId="6733E6AC" w14:textId="77777777">
        <w:trPr>
          <w:trHeight w:val="370"/>
        </w:trPr>
        <w:tc>
          <w:tcPr>
            <w:tcW w:w="2672" w:type="dxa"/>
            <w:tcBorders>
              <w:top w:val="single" w:sz="9" w:space="0" w:color="666666"/>
              <w:left w:val="none" w:sz="3" w:space="0" w:color="724100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3C0AF13F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수집근거</w:t>
            </w:r>
          </w:p>
        </w:tc>
        <w:tc>
          <w:tcPr>
            <w:tcW w:w="2088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0AD5D375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수집목적</w:t>
            </w:r>
          </w:p>
        </w:tc>
        <w:tc>
          <w:tcPr>
            <w:tcW w:w="3999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single" w:sz="3" w:space="0" w:color="666666"/>
            </w:tcBorders>
            <w:shd w:val="clear" w:color="auto" w:fill="EFF6E7"/>
            <w:vAlign w:val="center"/>
          </w:tcPr>
          <w:p w14:paraId="481DF39D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ascii="맑은 고딕" w:eastAsia="맑은 고딕"/>
                <w:b/>
                <w:shd w:val="clear" w:color="auto" w:fill="auto"/>
              </w:rPr>
              <w:t>개인정보 항목</w:t>
            </w:r>
          </w:p>
        </w:tc>
        <w:tc>
          <w:tcPr>
            <w:tcW w:w="1948" w:type="dxa"/>
            <w:tcBorders>
              <w:top w:val="single" w:sz="9" w:space="0" w:color="666666"/>
              <w:left w:val="single" w:sz="3" w:space="0" w:color="666666"/>
              <w:bottom w:val="single" w:sz="3" w:space="0" w:color="666666"/>
              <w:right w:val="none" w:sz="3" w:space="0" w:color="724100"/>
            </w:tcBorders>
            <w:shd w:val="clear" w:color="auto" w:fill="EFF6E7"/>
            <w:vAlign w:val="center"/>
          </w:tcPr>
          <w:p w14:paraId="4017AC25" w14:textId="77777777" w:rsidR="00AF15AB" w:rsidRPr="00B0469A" w:rsidRDefault="00B0469A" w:rsidP="00B0469A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B0469A">
              <w:rPr>
                <w:rFonts w:eastAsia="맑은 고딕"/>
                <w:b/>
                <w:shd w:val="clear" w:color="auto" w:fill="auto"/>
              </w:rPr>
              <w:t>보유기간</w:t>
            </w:r>
          </w:p>
        </w:tc>
      </w:tr>
      <w:tr w:rsidR="00AF15AB" w14:paraId="6F2C9365" w14:textId="77777777">
        <w:trPr>
          <w:trHeight w:val="850"/>
        </w:trPr>
        <w:tc>
          <w:tcPr>
            <w:tcW w:w="2672" w:type="dxa"/>
            <w:tcBorders>
              <w:top w:val="single" w:sz="3" w:space="0" w:color="666666"/>
              <w:left w:val="none" w:sz="3" w:space="0" w:color="724100"/>
              <w:bottom w:val="single" w:sz="9" w:space="0" w:color="666666"/>
              <w:right w:val="single" w:sz="3" w:space="0" w:color="666666"/>
            </w:tcBorders>
            <w:vAlign w:val="center"/>
          </w:tcPr>
          <w:p w14:paraId="4D254F84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1"/>
              </w:rPr>
              <w:t>「</w:t>
            </w:r>
            <w:proofErr w:type="spellStart"/>
            <w:r>
              <w:rPr>
                <w:rFonts w:ascii="맑은 고딕" w:eastAsia="맑은 고딕"/>
                <w:spacing w:val="-11"/>
              </w:rPr>
              <w:t>소득세법시행령」제</w:t>
            </w:r>
            <w:proofErr w:type="spellEnd"/>
            <w:r>
              <w:rPr>
                <w:rFonts w:ascii="맑은 고딕" w:eastAsia="맑은 고딕"/>
                <w:spacing w:val="-11"/>
              </w:rPr>
              <w:t>208조의3</w:t>
            </w:r>
            <w:r>
              <w:br/>
            </w:r>
            <w:r>
              <w:rPr>
                <w:rFonts w:ascii="맑은 고딕" w:eastAsia="맑은 고딕"/>
                <w:spacing w:val="-11"/>
              </w:rPr>
              <w:t>(기부금영수증 발급명세의 작성·보관의무)</w:t>
            </w:r>
          </w:p>
        </w:tc>
        <w:tc>
          <w:tcPr>
            <w:tcW w:w="2088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single" w:sz="3" w:space="0" w:color="666666"/>
            </w:tcBorders>
            <w:vAlign w:val="center"/>
          </w:tcPr>
          <w:p w14:paraId="2B685E89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6"/>
              </w:rPr>
              <w:t xml:space="preserve">발전기금의 </w:t>
            </w:r>
          </w:p>
          <w:p w14:paraId="5DFF709B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6"/>
              </w:rPr>
              <w:t>소득공제 처리</w:t>
            </w:r>
          </w:p>
        </w:tc>
        <w:tc>
          <w:tcPr>
            <w:tcW w:w="3999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single" w:sz="3" w:space="0" w:color="666666"/>
            </w:tcBorders>
            <w:vAlign w:val="center"/>
          </w:tcPr>
          <w:p w14:paraId="2B8FC50C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6"/>
              </w:rPr>
              <w:t>주민등록번호</w:t>
            </w:r>
          </w:p>
        </w:tc>
        <w:tc>
          <w:tcPr>
            <w:tcW w:w="1948" w:type="dxa"/>
            <w:tcBorders>
              <w:top w:val="single" w:sz="3" w:space="0" w:color="666666"/>
              <w:left w:val="single" w:sz="3" w:space="0" w:color="666666"/>
              <w:bottom w:val="single" w:sz="9" w:space="0" w:color="666666"/>
              <w:right w:val="none" w:sz="3" w:space="0" w:color="724100"/>
            </w:tcBorders>
            <w:vAlign w:val="center"/>
          </w:tcPr>
          <w:p w14:paraId="458735ED" w14:textId="77777777" w:rsidR="00AF15AB" w:rsidRDefault="00B0469A" w:rsidP="00B0469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b/>
                <w:sz w:val="24"/>
                <w:u w:val="single"/>
              </w:rPr>
              <w:t>준영구</w:t>
            </w:r>
            <w:proofErr w:type="spellEnd"/>
          </w:p>
        </w:tc>
      </w:tr>
    </w:tbl>
    <w:p w14:paraId="221F9710" w14:textId="77777777" w:rsidR="00AF15AB" w:rsidRDefault="00B0469A" w:rsidP="000D1B17">
      <w:pPr>
        <w:pStyle w:val="a3"/>
        <w:wordWrap/>
        <w:spacing w:line="240" w:lineRule="auto"/>
        <w:ind w:firstLineChars="100" w:firstLine="255"/>
      </w:pPr>
      <w:r>
        <w:rPr>
          <w:rFonts w:ascii="HY견명조" w:eastAsia="HY견명조"/>
          <w:b/>
          <w:sz w:val="26"/>
        </w:rPr>
        <w:t>위와 같이 성균관대학교 발전기금 후원자를 위한 개인정보 수집 및 이용에 동의합니다.</w:t>
      </w:r>
    </w:p>
    <w:p w14:paraId="25A34C4B" w14:textId="60F8E470" w:rsidR="000D1B17" w:rsidRDefault="000D1B17" w:rsidP="00B0469A">
      <w:pPr>
        <w:pStyle w:val="a3"/>
        <w:wordWrap/>
        <w:spacing w:line="240" w:lineRule="auto"/>
        <w:jc w:val="center"/>
        <w:rPr>
          <w:rFonts w:ascii="HY견명조"/>
          <w:b/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5CE5F5" wp14:editId="5AC5677F">
            <wp:simplePos x="0" y="0"/>
            <wp:positionH relativeFrom="page">
              <wp:posOffset>340995</wp:posOffset>
            </wp:positionH>
            <wp:positionV relativeFrom="page">
              <wp:posOffset>9345295</wp:posOffset>
            </wp:positionV>
            <wp:extent cx="922020" cy="975360"/>
            <wp:effectExtent l="0" t="0" r="0" b="0"/>
            <wp:wrapSquare wrapText="bothSides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06a7c23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7536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30F311F6" w14:textId="5913A049" w:rsidR="00AF15AB" w:rsidRDefault="00B0469A" w:rsidP="00B0469A">
      <w:pPr>
        <w:pStyle w:val="a3"/>
        <w:wordWrap/>
        <w:spacing w:line="240" w:lineRule="auto"/>
        <w:jc w:val="center"/>
      </w:pPr>
      <w:r>
        <w:rPr>
          <w:rFonts w:ascii="HY견명조"/>
          <w:b/>
          <w:sz w:val="26"/>
        </w:rPr>
        <w:t xml:space="preserve">2023.   </w:t>
      </w:r>
      <w:proofErr w:type="gramStart"/>
      <w:r>
        <w:rPr>
          <w:rFonts w:ascii="HY견명조"/>
          <w:b/>
          <w:sz w:val="26"/>
        </w:rPr>
        <w:t xml:space="preserve">  .</w:t>
      </w:r>
      <w:proofErr w:type="gramEnd"/>
      <w:r>
        <w:rPr>
          <w:rFonts w:ascii="HY견명조"/>
          <w:b/>
          <w:sz w:val="26"/>
        </w:rPr>
        <w:t xml:space="preserve">      .</w:t>
      </w:r>
    </w:p>
    <w:p w14:paraId="04CFE16B" w14:textId="218EE985" w:rsidR="00AF15AB" w:rsidRPr="000D1B17" w:rsidRDefault="000D1B17" w:rsidP="000D1B17">
      <w:pPr>
        <w:pStyle w:val="a3"/>
        <w:wordWrap/>
        <w:spacing w:line="240" w:lineRule="auto"/>
        <w:jc w:val="center"/>
        <w:rPr>
          <w:rFonts w:ascii="HY견명조" w:eastAsia="HY견명조" w:hint="eastAsia"/>
          <w:b/>
          <w:sz w:val="26"/>
        </w:rPr>
      </w:pPr>
      <w:r>
        <w:rPr>
          <w:rFonts w:ascii="HY견명조" w:eastAsia="HY견명조" w:hint="eastAsia"/>
          <w:b/>
          <w:sz w:val="26"/>
        </w:rPr>
        <w:t xml:space="preserve"> </w:t>
      </w:r>
      <w:r>
        <w:rPr>
          <w:rFonts w:ascii="HY견명조" w:eastAsia="HY견명조"/>
          <w:b/>
          <w:sz w:val="26"/>
        </w:rPr>
        <w:t xml:space="preserve">                             </w:t>
      </w:r>
      <w:r>
        <w:rPr>
          <w:rFonts w:ascii="HY견명조" w:eastAsia="HY견명조" w:hint="eastAsia"/>
          <w:b/>
          <w:sz w:val="26"/>
        </w:rPr>
        <w:t>기</w:t>
      </w:r>
      <w:r>
        <w:rPr>
          <w:rFonts w:ascii="HY견명조" w:eastAsia="HY견명조"/>
          <w:b/>
          <w:sz w:val="26"/>
        </w:rPr>
        <w:t xml:space="preserve">부(약정)자 </w:t>
      </w:r>
      <w:proofErr w:type="gramStart"/>
      <w:r>
        <w:rPr>
          <w:rFonts w:ascii="HY견명조" w:eastAsia="HY견명조"/>
          <w:b/>
          <w:sz w:val="26"/>
        </w:rPr>
        <w:t>성명 :</w:t>
      </w:r>
      <w:proofErr w:type="gramEnd"/>
      <w:r>
        <w:rPr>
          <w:rFonts w:ascii="HY견명조" w:eastAsia="HY견명조"/>
          <w:b/>
          <w:sz w:val="26"/>
        </w:rPr>
        <w:t xml:space="preserve">          (인)</w:t>
      </w:r>
    </w:p>
    <w:p w14:paraId="36078B2E" w14:textId="77777777" w:rsidR="00AF15AB" w:rsidRDefault="00B0469A" w:rsidP="00B0469A">
      <w:pPr>
        <w:pStyle w:val="a3"/>
        <w:spacing w:line="240" w:lineRule="auto"/>
      </w:pPr>
      <w:r>
        <w:rPr>
          <w:rFonts w:ascii="HY견명조" w:eastAsia="HY견명조"/>
          <w:b/>
          <w:sz w:val="32"/>
        </w:rPr>
        <w:t xml:space="preserve">              성균관대학교 총장 귀하</w:t>
      </w:r>
    </w:p>
    <w:sectPr w:rsidR="00AF15AB"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787"/>
    <w:multiLevelType w:val="multilevel"/>
    <w:tmpl w:val="EF24EE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1" w15:restartNumberingAfterBreak="0">
    <w:nsid w:val="48C73408"/>
    <w:multiLevelType w:val="multilevel"/>
    <w:tmpl w:val="A2588F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2" w15:restartNumberingAfterBreak="0">
    <w:nsid w:val="623D7922"/>
    <w:multiLevelType w:val="multilevel"/>
    <w:tmpl w:val="BE2C4C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3" w15:restartNumberingAfterBreak="0">
    <w:nsid w:val="63550EE9"/>
    <w:multiLevelType w:val="multilevel"/>
    <w:tmpl w:val="44667F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4" w15:restartNumberingAfterBreak="0">
    <w:nsid w:val="67CC4CCA"/>
    <w:multiLevelType w:val="multilevel"/>
    <w:tmpl w:val="3244C9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5" w15:restartNumberingAfterBreak="0">
    <w:nsid w:val="6D19380E"/>
    <w:multiLevelType w:val="multilevel"/>
    <w:tmpl w:val="6DBE800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abstractNum w:abstractNumId="6" w15:restartNumberingAfterBreak="0">
    <w:nsid w:val="76847AE7"/>
    <w:multiLevelType w:val="multilevel"/>
    <w:tmpl w:val="A39892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AB"/>
    <w:rsid w:val="000D1B17"/>
    <w:rsid w:val="001D12AA"/>
    <w:rsid w:val="002E100A"/>
    <w:rsid w:val="00AF15AB"/>
    <w:rsid w:val="00B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FD1C"/>
  <w15:docId w15:val="{609E8B7A-D457-47B5-A6C1-0EC3C43E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table" w:styleId="a8">
    <w:name w:val="Table Grid"/>
    <w:basedOn w:val="a1"/>
    <w:uiPriority w:val="39"/>
    <w:rsid w:val="00B04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und@sk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성균관대학교 발전기금 기부약정서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성균관대학교 발전기금 기부약정서</dc:title>
  <dc:subject/>
  <dc:creator>user</dc:creator>
  <cp:keywords/>
  <dc:description/>
  <cp:lastModifiedBy>user</cp:lastModifiedBy>
  <cp:revision>2</cp:revision>
  <dcterms:created xsi:type="dcterms:W3CDTF">2005-10-24T02:23:00Z</dcterms:created>
  <dcterms:modified xsi:type="dcterms:W3CDTF">2024-01-05T05:10:00Z</dcterms:modified>
  <cp:version>0501.0100.01</cp:version>
</cp:coreProperties>
</file>